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3E25" w14:textId="77777777" w:rsidR="009C6EAE" w:rsidRPr="00967632" w:rsidRDefault="00B21422" w:rsidP="009C6EAE">
      <w:pPr>
        <w:tabs>
          <w:tab w:val="center" w:pos="4153"/>
          <w:tab w:val="right" w:pos="7513"/>
        </w:tabs>
        <w:jc w:val="left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r w:rsidRPr="00967632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PTRA: </w:t>
      </w:r>
      <w:r w:rsidR="00796ABE" w:rsidRPr="00967632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Pre-Task risk assessment</w:t>
      </w:r>
    </w:p>
    <w:p w14:paraId="78143E26" w14:textId="77777777" w:rsidR="00D12227" w:rsidRPr="00967632" w:rsidRDefault="00D12227" w:rsidP="00FC0494">
      <w:pPr>
        <w:pStyle w:val="Header"/>
        <w:tabs>
          <w:tab w:val="clear" w:pos="4680"/>
          <w:tab w:val="clear" w:pos="9360"/>
          <w:tab w:val="center" w:pos="4153"/>
          <w:tab w:val="right" w:pos="7513"/>
        </w:tabs>
        <w:spacing w:line="276" w:lineRule="auto"/>
        <w:jc w:val="left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</w:p>
    <w:p w14:paraId="78143E27" w14:textId="77777777" w:rsidR="00163CA5" w:rsidRPr="00967632" w:rsidRDefault="00163CA5" w:rsidP="00FC0494">
      <w:pPr>
        <w:pStyle w:val="Header"/>
        <w:tabs>
          <w:tab w:val="clear" w:pos="4680"/>
          <w:tab w:val="clear" w:pos="9360"/>
          <w:tab w:val="center" w:pos="4153"/>
          <w:tab w:val="right" w:pos="7513"/>
        </w:tabs>
        <w:spacing w:line="276" w:lineRule="auto"/>
        <w:jc w:val="left"/>
        <w:rPr>
          <w:rFonts w:ascii="Arial" w:hAnsi="Arial" w:cs="Arial"/>
        </w:rPr>
      </w:pPr>
      <w:r w:rsidRPr="00967632">
        <w:rPr>
          <w:rFonts w:ascii="Arial" w:hAnsi="Arial" w:cs="Arial"/>
        </w:rPr>
        <w:t xml:space="preserve">The </w:t>
      </w:r>
      <w:r w:rsidR="00796ABE" w:rsidRPr="00967632">
        <w:rPr>
          <w:rFonts w:ascii="Arial" w:hAnsi="Arial" w:cs="Arial"/>
        </w:rPr>
        <w:t>Pre-Task risk assessment</w:t>
      </w:r>
      <w:r w:rsidRPr="00967632">
        <w:rPr>
          <w:rFonts w:ascii="Arial" w:hAnsi="Arial" w:cs="Arial"/>
        </w:rPr>
        <w:t xml:space="preserve"> must be available at the work site until completion of the </w:t>
      </w:r>
      <w:proofErr w:type="gramStart"/>
      <w:r w:rsidRPr="00967632">
        <w:rPr>
          <w:rFonts w:ascii="Arial" w:hAnsi="Arial" w:cs="Arial"/>
        </w:rPr>
        <w:t>task</w:t>
      </w:r>
      <w:proofErr w:type="gramEnd"/>
    </w:p>
    <w:p w14:paraId="78143E28" w14:textId="77777777" w:rsidR="00163CA5" w:rsidRPr="00967632" w:rsidRDefault="00163CA5" w:rsidP="008746EE">
      <w:pPr>
        <w:jc w:val="left"/>
        <w:rPr>
          <w:rFonts w:ascii="Arial" w:hAnsi="Arial" w:cs="Arial"/>
          <w:sz w:val="20"/>
          <w:szCs w:val="20"/>
          <w:lang w:val="en-ZA"/>
        </w:rPr>
      </w:pPr>
    </w:p>
    <w:tbl>
      <w:tblPr>
        <w:tblW w:w="1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807"/>
        <w:gridCol w:w="1172"/>
        <w:gridCol w:w="529"/>
        <w:gridCol w:w="281"/>
        <w:gridCol w:w="1420"/>
        <w:gridCol w:w="2812"/>
        <w:gridCol w:w="155"/>
        <w:gridCol w:w="1002"/>
        <w:gridCol w:w="1559"/>
        <w:gridCol w:w="1505"/>
        <w:gridCol w:w="12"/>
      </w:tblGrid>
      <w:tr w:rsidR="00515EB9" w:rsidRPr="00967632" w14:paraId="78143E2A" w14:textId="77777777" w:rsidTr="00221D22">
        <w:trPr>
          <w:gridAfter w:val="1"/>
          <w:wAfter w:w="12" w:type="dxa"/>
          <w:trHeight w:val="174"/>
        </w:trPr>
        <w:tc>
          <w:tcPr>
            <w:tcW w:w="15221" w:type="dxa"/>
            <w:gridSpan w:val="11"/>
            <w:shd w:val="clear" w:color="auto" w:fill="D9D9D9" w:themeFill="background1" w:themeFillShade="D9"/>
          </w:tcPr>
          <w:p w14:paraId="78143E29" w14:textId="77777777" w:rsidR="00E447A7" w:rsidRPr="00967632" w:rsidRDefault="000D4F80" w:rsidP="000F1BEC">
            <w:pPr>
              <w:spacing w:before="40" w:after="40"/>
              <w:jc w:val="left"/>
              <w:rPr>
                <w:rFonts w:ascii="Arial" w:hAnsi="Arial" w:cs="Arial"/>
                <w:b/>
                <w:strike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Section 1</w:t>
            </w:r>
            <w:r w:rsidR="00E447A7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:  Description</w:t>
            </w:r>
            <w:r w:rsidR="00515EB9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  <w:r w:rsidR="00E447A7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/</w:t>
            </w:r>
            <w:r w:rsidR="00515EB9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  <w:r w:rsidR="00E447A7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scope of work</w:t>
            </w:r>
            <w:r w:rsidR="00E447A7" w:rsidRPr="00967632">
              <w:rPr>
                <w:rFonts w:ascii="Arial" w:hAnsi="Arial" w:cs="Arial"/>
                <w:sz w:val="20"/>
                <w:szCs w:val="20"/>
                <w:lang w:val="en-ZA"/>
              </w:rPr>
              <w:t xml:space="preserve">  </w:t>
            </w:r>
          </w:p>
        </w:tc>
      </w:tr>
      <w:tr w:rsidR="00515EB9" w:rsidRPr="00967632" w14:paraId="78143E2C" w14:textId="77777777" w:rsidTr="00221D22">
        <w:trPr>
          <w:gridAfter w:val="1"/>
          <w:wAfter w:w="12" w:type="dxa"/>
          <w:trHeight w:val="477"/>
        </w:trPr>
        <w:tc>
          <w:tcPr>
            <w:tcW w:w="15221" w:type="dxa"/>
            <w:gridSpan w:val="11"/>
          </w:tcPr>
          <w:p w14:paraId="78143E2B" w14:textId="77777777" w:rsidR="00E447A7" w:rsidRPr="00967632" w:rsidRDefault="00E447A7" w:rsidP="000F1BE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D13893" w:rsidRPr="00967632" w14:paraId="78143E2F" w14:textId="77777777" w:rsidTr="00221D22">
        <w:trPr>
          <w:trHeight w:val="283"/>
        </w:trPr>
        <w:tc>
          <w:tcPr>
            <w:tcW w:w="6768" w:type="dxa"/>
            <w:gridSpan w:val="5"/>
            <w:shd w:val="clear" w:color="auto" w:fill="D9D9D9"/>
          </w:tcPr>
          <w:p w14:paraId="78143E2D" w14:textId="77777777" w:rsidR="00D13893" w:rsidRPr="00967632" w:rsidRDefault="00095BF0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Location: </w:t>
            </w:r>
            <w:r w:rsidR="00D13893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building / laboratory etc.</w:t>
            </w:r>
          </w:p>
        </w:tc>
        <w:tc>
          <w:tcPr>
            <w:tcW w:w="8465" w:type="dxa"/>
            <w:gridSpan w:val="7"/>
            <w:shd w:val="clear" w:color="auto" w:fill="D9D9D9"/>
          </w:tcPr>
          <w:p w14:paraId="78143E2E" w14:textId="77777777" w:rsidR="00D13893" w:rsidRPr="00967632" w:rsidRDefault="00D13893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Equipment description</w:t>
            </w:r>
            <w:r w:rsidR="00136B02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:</w:t>
            </w:r>
          </w:p>
        </w:tc>
      </w:tr>
      <w:tr w:rsidR="00136B02" w:rsidRPr="00967632" w14:paraId="78143E33" w14:textId="77777777" w:rsidTr="000A024C">
        <w:trPr>
          <w:trHeight w:val="283"/>
        </w:trPr>
        <w:tc>
          <w:tcPr>
            <w:tcW w:w="6768" w:type="dxa"/>
            <w:gridSpan w:val="5"/>
            <w:shd w:val="clear" w:color="auto" w:fill="D9D9D9"/>
          </w:tcPr>
          <w:p w14:paraId="78143E30" w14:textId="77777777" w:rsidR="00136B02" w:rsidRPr="00967632" w:rsidRDefault="00136B02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232" w:type="dxa"/>
            <w:gridSpan w:val="2"/>
            <w:shd w:val="clear" w:color="auto" w:fill="D9D9D9"/>
          </w:tcPr>
          <w:p w14:paraId="78143E31" w14:textId="77777777" w:rsidR="00136B02" w:rsidRPr="00967632" w:rsidRDefault="00136B02" w:rsidP="00136B02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Date:                                                            </w:t>
            </w:r>
          </w:p>
        </w:tc>
        <w:tc>
          <w:tcPr>
            <w:tcW w:w="4233" w:type="dxa"/>
            <w:gridSpan w:val="5"/>
            <w:shd w:val="clear" w:color="auto" w:fill="D9D9D9"/>
          </w:tcPr>
          <w:p w14:paraId="78143E32" w14:textId="77777777" w:rsidR="00136B02" w:rsidRPr="00967632" w:rsidRDefault="00136B02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Time:</w:t>
            </w:r>
          </w:p>
        </w:tc>
      </w:tr>
      <w:tr w:rsidR="002B40FA" w:rsidRPr="00967632" w14:paraId="78143E36" w14:textId="77777777" w:rsidTr="00221D22">
        <w:trPr>
          <w:gridAfter w:val="1"/>
          <w:wAfter w:w="12" w:type="dxa"/>
          <w:cantSplit/>
          <w:trHeight w:val="283"/>
          <w:tblHeader/>
        </w:trPr>
        <w:tc>
          <w:tcPr>
            <w:tcW w:w="15221" w:type="dxa"/>
            <w:gridSpan w:val="11"/>
            <w:shd w:val="clear" w:color="auto" w:fill="D9D9D9"/>
          </w:tcPr>
          <w:p w14:paraId="78143E34" w14:textId="77777777" w:rsidR="002B40FA" w:rsidRPr="00967632" w:rsidRDefault="002B40FA" w:rsidP="000F1BEC">
            <w:pPr>
              <w:pStyle w:val="Default"/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967632">
              <w:rPr>
                <w:b/>
                <w:color w:val="auto"/>
                <w:sz w:val="20"/>
                <w:szCs w:val="20"/>
              </w:rPr>
              <w:t xml:space="preserve">Section </w:t>
            </w:r>
            <w:r w:rsidR="00EC523F" w:rsidRPr="00967632">
              <w:rPr>
                <w:b/>
                <w:color w:val="auto"/>
                <w:sz w:val="20"/>
                <w:szCs w:val="20"/>
              </w:rPr>
              <w:t>2</w:t>
            </w:r>
            <w:r w:rsidRPr="00967632">
              <w:rPr>
                <w:b/>
                <w:color w:val="auto"/>
                <w:sz w:val="20"/>
                <w:szCs w:val="20"/>
              </w:rPr>
              <w:t xml:space="preserve">:  </w:t>
            </w:r>
            <w:r w:rsidR="009C6EAE" w:rsidRPr="00967632">
              <w:rPr>
                <w:b/>
                <w:color w:val="auto"/>
                <w:sz w:val="20"/>
                <w:szCs w:val="20"/>
              </w:rPr>
              <w:t xml:space="preserve">Situational risk assessment  </w:t>
            </w:r>
          </w:p>
          <w:p w14:paraId="78143E35" w14:textId="77777777" w:rsidR="002B40FA" w:rsidRPr="00967632" w:rsidRDefault="002B40FA" w:rsidP="00153F31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 w:rsidRPr="00967632">
              <w:rPr>
                <w:color w:val="auto"/>
                <w:sz w:val="20"/>
                <w:szCs w:val="20"/>
              </w:rPr>
              <w:t xml:space="preserve">As a </w:t>
            </w:r>
            <w:r w:rsidR="00E17FE4" w:rsidRPr="00967632">
              <w:rPr>
                <w:color w:val="auto"/>
                <w:sz w:val="20"/>
                <w:szCs w:val="20"/>
              </w:rPr>
              <w:t>minimum the</w:t>
            </w:r>
            <w:r w:rsidRPr="00967632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67632">
              <w:rPr>
                <w:color w:val="auto"/>
                <w:sz w:val="20"/>
                <w:szCs w:val="20"/>
              </w:rPr>
              <w:t>three stage</w:t>
            </w:r>
            <w:proofErr w:type="gramEnd"/>
            <w:r w:rsidRPr="00967632">
              <w:rPr>
                <w:color w:val="auto"/>
                <w:sz w:val="20"/>
                <w:szCs w:val="20"/>
              </w:rPr>
              <w:t xml:space="preserve"> assessment set out below must be followed.  Ensure the hazards </w:t>
            </w:r>
            <w:r w:rsidR="00153F31" w:rsidRPr="00967632">
              <w:rPr>
                <w:color w:val="auto"/>
                <w:sz w:val="20"/>
                <w:szCs w:val="20"/>
              </w:rPr>
              <w:t xml:space="preserve">are </w:t>
            </w:r>
            <w:r w:rsidRPr="00967632">
              <w:rPr>
                <w:color w:val="auto"/>
                <w:sz w:val="20"/>
                <w:szCs w:val="20"/>
              </w:rPr>
              <w:t>identified</w:t>
            </w:r>
            <w:r w:rsidR="0060125C" w:rsidRPr="00967632">
              <w:rPr>
                <w:color w:val="auto"/>
                <w:sz w:val="20"/>
                <w:szCs w:val="20"/>
              </w:rPr>
              <w:t xml:space="preserve">, </w:t>
            </w:r>
            <w:proofErr w:type="gramStart"/>
            <w:r w:rsidR="0060125C" w:rsidRPr="00967632">
              <w:rPr>
                <w:color w:val="auto"/>
                <w:sz w:val="20"/>
                <w:szCs w:val="20"/>
              </w:rPr>
              <w:t>assessed</w:t>
            </w:r>
            <w:proofErr w:type="gramEnd"/>
            <w:r w:rsidR="0060125C" w:rsidRPr="00967632">
              <w:rPr>
                <w:color w:val="auto"/>
                <w:sz w:val="20"/>
                <w:szCs w:val="20"/>
              </w:rPr>
              <w:t xml:space="preserve"> and managed</w:t>
            </w:r>
            <w:r w:rsidR="009F133F" w:rsidRPr="00967632">
              <w:rPr>
                <w:color w:val="auto"/>
                <w:sz w:val="20"/>
                <w:szCs w:val="20"/>
              </w:rPr>
              <w:t xml:space="preserve"> before, during</w:t>
            </w:r>
            <w:r w:rsidR="0060125C" w:rsidRPr="00967632">
              <w:rPr>
                <w:color w:val="auto"/>
                <w:sz w:val="20"/>
                <w:szCs w:val="20"/>
              </w:rPr>
              <w:t xml:space="preserve"> </w:t>
            </w:r>
            <w:r w:rsidR="009F133F" w:rsidRPr="00967632">
              <w:rPr>
                <w:color w:val="auto"/>
                <w:sz w:val="20"/>
                <w:szCs w:val="20"/>
              </w:rPr>
              <w:t xml:space="preserve">and after the task, </w:t>
            </w:r>
            <w:r w:rsidRPr="00967632">
              <w:rPr>
                <w:color w:val="auto"/>
                <w:sz w:val="20"/>
                <w:szCs w:val="20"/>
              </w:rPr>
              <w:t xml:space="preserve">by the </w:t>
            </w:r>
            <w:r w:rsidR="00153F31" w:rsidRPr="00967632">
              <w:rPr>
                <w:color w:val="auto"/>
                <w:sz w:val="20"/>
                <w:szCs w:val="20"/>
              </w:rPr>
              <w:t>task leader</w:t>
            </w:r>
            <w:r w:rsidR="00C1408F" w:rsidRPr="00967632">
              <w:rPr>
                <w:color w:val="auto"/>
                <w:sz w:val="20"/>
                <w:szCs w:val="20"/>
              </w:rPr>
              <w:t>.</w:t>
            </w:r>
            <w:r w:rsidR="004027A1" w:rsidRPr="00967632">
              <w:rPr>
                <w:strike/>
                <w:color w:val="auto"/>
                <w:sz w:val="20"/>
                <w:szCs w:val="20"/>
              </w:rPr>
              <w:t xml:space="preserve"> </w:t>
            </w:r>
          </w:p>
        </w:tc>
      </w:tr>
      <w:tr w:rsidR="002B40FA" w:rsidRPr="00967632" w14:paraId="78143E40" w14:textId="77777777" w:rsidTr="003A777F">
        <w:trPr>
          <w:gridAfter w:val="1"/>
          <w:wAfter w:w="12" w:type="dxa"/>
          <w:cantSplit/>
          <w:trHeight w:val="1452"/>
          <w:tblHeader/>
        </w:trPr>
        <w:tc>
          <w:tcPr>
            <w:tcW w:w="5958" w:type="dxa"/>
            <w:gridSpan w:val="3"/>
            <w:shd w:val="clear" w:color="auto" w:fill="D9D9D9" w:themeFill="background1" w:themeFillShade="D9"/>
          </w:tcPr>
          <w:p w14:paraId="78143E37" w14:textId="77777777" w:rsidR="009A42C1" w:rsidRPr="00967632" w:rsidRDefault="000351DE" w:rsidP="009A42C1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20"/>
                <w:szCs w:val="20"/>
                <w:lang w:val="en-ZA" w:eastAsia="en-ZA"/>
              </w:rPr>
            </w:pPr>
            <w:r w:rsidRPr="0096763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I</w:t>
            </w:r>
            <w:r w:rsidR="00136B02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dentify all h</w:t>
            </w:r>
            <w:r w:rsidR="000E3623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azards in the</w:t>
            </w: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  <w:proofErr w:type="gramStart"/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workplace</w:t>
            </w:r>
            <w:proofErr w:type="gramEnd"/>
            <w:r w:rsidR="00B062FD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</w:p>
          <w:p w14:paraId="78143E38" w14:textId="77777777" w:rsidR="009A42C1" w:rsidRPr="00967632" w:rsidRDefault="009A42C1" w:rsidP="009A42C1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20"/>
                <w:szCs w:val="20"/>
                <w:lang w:val="en-ZA" w:eastAsia="en-ZA"/>
              </w:rPr>
            </w:pPr>
          </w:p>
          <w:p w14:paraId="78143E39" w14:textId="77777777" w:rsidR="009A42C1" w:rsidRPr="00967632" w:rsidRDefault="009A42C1" w:rsidP="009A42C1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20"/>
                <w:szCs w:val="20"/>
                <w:lang w:val="en-ZA" w:eastAsia="en-ZA"/>
              </w:rPr>
            </w:pPr>
          </w:p>
          <w:p w14:paraId="78143E3A" w14:textId="77777777" w:rsidR="00943F07" w:rsidRPr="00967632" w:rsidRDefault="009A42C1" w:rsidP="009A42C1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8143FE4" wp14:editId="78143FE5">
                  <wp:extent cx="616659" cy="6353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91" cy="6605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7" w:type="dxa"/>
            <w:gridSpan w:val="5"/>
            <w:shd w:val="clear" w:color="auto" w:fill="D9D9D9" w:themeFill="background1" w:themeFillShade="D9"/>
          </w:tcPr>
          <w:p w14:paraId="78143E3B" w14:textId="77777777" w:rsidR="009A42C1" w:rsidRPr="00967632" w:rsidRDefault="000351DE" w:rsidP="009A42C1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20"/>
                <w:szCs w:val="20"/>
                <w:lang w:val="en-ZA" w:eastAsia="en-ZA"/>
              </w:rPr>
            </w:pPr>
            <w:r w:rsidRPr="0096763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A</w:t>
            </w: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ssess all the risks associated w</w:t>
            </w:r>
            <w:r w:rsidR="00153F31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ith the h</w:t>
            </w:r>
            <w:r w:rsidR="00136B02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azard considering the h</w:t>
            </w: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ierarchy of controls</w:t>
            </w:r>
            <w:r w:rsidR="00101CBA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(What can go wrong)</w:t>
            </w:r>
            <w:r w:rsidR="00B062FD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</w:p>
          <w:p w14:paraId="78143E3C" w14:textId="77777777" w:rsidR="00943F07" w:rsidRPr="00967632" w:rsidRDefault="009A42C1" w:rsidP="009A42C1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8143FE6" wp14:editId="3E8193F0">
                  <wp:extent cx="638175" cy="638175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6" w:type="dxa"/>
            <w:gridSpan w:val="3"/>
            <w:shd w:val="clear" w:color="auto" w:fill="D9D9D9" w:themeFill="background1" w:themeFillShade="D9"/>
          </w:tcPr>
          <w:p w14:paraId="78143E3D" w14:textId="77777777" w:rsidR="009A42C1" w:rsidRPr="00967632" w:rsidRDefault="000351DE" w:rsidP="009A42C1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M</w:t>
            </w: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anage all the risks associated with Hazards when it cannot be </w:t>
            </w:r>
            <w:proofErr w:type="gramStart"/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eliminated</w:t>
            </w:r>
            <w:proofErr w:type="gramEnd"/>
            <w:r w:rsidR="00B062FD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</w:p>
          <w:p w14:paraId="78143E3E" w14:textId="77777777" w:rsidR="009A42C1" w:rsidRPr="00967632" w:rsidRDefault="009A42C1" w:rsidP="009A42C1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78143E3F" w14:textId="77777777" w:rsidR="00943F07" w:rsidRPr="00967632" w:rsidRDefault="009A42C1" w:rsidP="009A42C1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8143FE8" wp14:editId="78143FE9">
                  <wp:extent cx="640940" cy="587836"/>
                  <wp:effectExtent l="0" t="0" r="6985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78" cy="60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0FA" w:rsidRPr="00967632" w14:paraId="78143E44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41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42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43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48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45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46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47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4C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49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4A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4B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50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4D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4E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4F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54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51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52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53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58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55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56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57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5C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59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5A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5B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60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5D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5E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5F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64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61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62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63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68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65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66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67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6C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69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6A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6B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70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6D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6E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6F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74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71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72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73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78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75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76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77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7C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79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7A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7B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80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7D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7E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7F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40FA" w:rsidRPr="00967632" w14:paraId="78143E84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81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82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83" w14:textId="77777777" w:rsidR="002B40FA" w:rsidRPr="00967632" w:rsidRDefault="002B40FA" w:rsidP="000F1BE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5629FD" w:rsidRPr="00967632" w14:paraId="78143E8F" w14:textId="77777777" w:rsidTr="003A777F">
        <w:trPr>
          <w:gridAfter w:val="1"/>
          <w:wAfter w:w="12" w:type="dxa"/>
          <w:cantSplit/>
          <w:trHeight w:val="454"/>
        </w:trPr>
        <w:tc>
          <w:tcPr>
            <w:tcW w:w="2979" w:type="dxa"/>
            <w:shd w:val="clear" w:color="auto" w:fill="D9D9D9" w:themeFill="background1" w:themeFillShade="D9"/>
          </w:tcPr>
          <w:p w14:paraId="78143E85" w14:textId="77777777" w:rsidR="005629FD" w:rsidRPr="00967632" w:rsidRDefault="00AF6370" w:rsidP="00153F31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Adjacent Area Task leader/Service Provider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78143E86" w14:textId="77777777" w:rsidR="00153F31" w:rsidRDefault="00153F31" w:rsidP="00FE39D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Name: </w:t>
            </w:r>
          </w:p>
          <w:p w14:paraId="78143E87" w14:textId="77777777" w:rsidR="00305C5B" w:rsidRPr="00967632" w:rsidRDefault="00305C5B" w:rsidP="00FE39D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78143E88" w14:textId="77777777" w:rsidR="005629FD" w:rsidRPr="00967632" w:rsidRDefault="00153F31" w:rsidP="00FE39D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Surname:</w:t>
            </w:r>
          </w:p>
        </w:tc>
        <w:tc>
          <w:tcPr>
            <w:tcW w:w="5197" w:type="dxa"/>
            <w:gridSpan w:val="5"/>
            <w:shd w:val="clear" w:color="auto" w:fill="D9D9D9" w:themeFill="background1" w:themeFillShade="D9"/>
          </w:tcPr>
          <w:p w14:paraId="78143E89" w14:textId="77777777" w:rsidR="005629FD" w:rsidRDefault="00153F31" w:rsidP="00FE39D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Discipline:</w:t>
            </w:r>
          </w:p>
          <w:p w14:paraId="78143E8A" w14:textId="77777777" w:rsidR="00305C5B" w:rsidRPr="00967632" w:rsidRDefault="00305C5B" w:rsidP="00FE39D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78143E8B" w14:textId="77777777" w:rsidR="00153F31" w:rsidRPr="00967632" w:rsidRDefault="00490BE4" w:rsidP="00FE39D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Control number:</w:t>
            </w:r>
          </w:p>
        </w:tc>
        <w:tc>
          <w:tcPr>
            <w:tcW w:w="4066" w:type="dxa"/>
            <w:gridSpan w:val="3"/>
            <w:shd w:val="clear" w:color="auto" w:fill="D9D9D9" w:themeFill="background1" w:themeFillShade="D9"/>
          </w:tcPr>
          <w:p w14:paraId="78143E8C" w14:textId="77777777" w:rsidR="00153F31" w:rsidRDefault="00153F31" w:rsidP="00FE39D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Signature: </w:t>
            </w:r>
          </w:p>
          <w:p w14:paraId="78143E8D" w14:textId="77777777" w:rsidR="00305C5B" w:rsidRPr="00967632" w:rsidRDefault="00305C5B" w:rsidP="00FE39D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78143E8E" w14:textId="77777777" w:rsidR="005629FD" w:rsidRPr="00967632" w:rsidRDefault="005629FD" w:rsidP="00FE39D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Date</w:t>
            </w:r>
            <w:r w:rsidR="00153F31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:</w:t>
            </w:r>
          </w:p>
        </w:tc>
      </w:tr>
      <w:tr w:rsidR="00FE39DC" w:rsidRPr="00967632" w14:paraId="78143E93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90" w14:textId="77777777" w:rsidR="00FE39DC" w:rsidRPr="00967632" w:rsidRDefault="00FE39DC" w:rsidP="00FE39D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91" w14:textId="77777777" w:rsidR="00FE39DC" w:rsidRPr="00967632" w:rsidRDefault="00FE39DC" w:rsidP="00FE39D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92" w14:textId="77777777" w:rsidR="00FE39DC" w:rsidRPr="00967632" w:rsidRDefault="00FE39DC" w:rsidP="00FE39D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042484" w:rsidRPr="00967632" w14:paraId="78143EA2" w14:textId="77777777" w:rsidTr="00626B01">
        <w:trPr>
          <w:gridAfter w:val="1"/>
          <w:wAfter w:w="12" w:type="dxa"/>
          <w:cantSplit/>
          <w:trHeight w:val="804"/>
        </w:trPr>
        <w:tc>
          <w:tcPr>
            <w:tcW w:w="2979" w:type="dxa"/>
            <w:shd w:val="clear" w:color="auto" w:fill="D9D9D9" w:themeFill="background1" w:themeFillShade="D9"/>
          </w:tcPr>
          <w:p w14:paraId="78143E94" w14:textId="77777777" w:rsidR="00042484" w:rsidRDefault="00D51553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F90F4E">
              <w:rPr>
                <w:rFonts w:ascii="Arial" w:hAnsi="Arial" w:cs="Arial"/>
                <w:b/>
                <w:sz w:val="20"/>
                <w:szCs w:val="20"/>
                <w:lang w:val="en-ZA"/>
              </w:rPr>
              <w:t>Task l</w:t>
            </w:r>
            <w:r w:rsidR="00626B01" w:rsidRPr="00F90F4E">
              <w:rPr>
                <w:rFonts w:ascii="Arial" w:hAnsi="Arial" w:cs="Arial"/>
                <w:b/>
                <w:sz w:val="20"/>
                <w:szCs w:val="20"/>
                <w:lang w:val="en-ZA"/>
              </w:rPr>
              <w:t>eader/Permit r</w:t>
            </w:r>
            <w:r w:rsidR="00042484" w:rsidRPr="00F90F4E">
              <w:rPr>
                <w:rFonts w:ascii="Arial" w:hAnsi="Arial" w:cs="Arial"/>
                <w:b/>
                <w:sz w:val="20"/>
                <w:szCs w:val="20"/>
                <w:lang w:val="en-ZA"/>
              </w:rPr>
              <w:t>ecipient</w:t>
            </w:r>
            <w:r w:rsidR="00F90F4E" w:rsidRPr="00F90F4E">
              <w:rPr>
                <w:rFonts w:ascii="Arial" w:hAnsi="Arial" w:cs="Arial"/>
                <w:b/>
                <w:sz w:val="20"/>
                <w:szCs w:val="20"/>
                <w:lang w:val="en-ZA"/>
              </w:rPr>
              <w:t>/</w:t>
            </w:r>
            <w:r w:rsidR="003A777F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  <w:r w:rsidR="00E418C3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Sasol Official </w:t>
            </w:r>
            <w:r w:rsidR="00BE3914">
              <w:rPr>
                <w:rFonts w:ascii="Arial" w:hAnsi="Arial" w:cs="Arial"/>
                <w:b/>
                <w:sz w:val="20"/>
                <w:szCs w:val="20"/>
                <w:lang w:val="en-ZA"/>
              </w:rPr>
              <w:t>that discussed the hazards with</w:t>
            </w:r>
            <w:r w:rsidR="003A777F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the team</w:t>
            </w:r>
            <w:r w:rsidR="00305C5B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  <w:r w:rsidR="003A777F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/</w:t>
            </w:r>
            <w:r w:rsidR="00305C5B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  <w:r w:rsidR="003A777F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service provider</w:t>
            </w:r>
            <w:r w:rsidR="00305C5B">
              <w:rPr>
                <w:rFonts w:ascii="Arial" w:hAnsi="Arial" w:cs="Arial"/>
                <w:b/>
                <w:sz w:val="20"/>
                <w:szCs w:val="20"/>
                <w:lang w:val="en-ZA"/>
              </w:rPr>
              <w:t>.</w:t>
            </w:r>
          </w:p>
          <w:p w14:paraId="78143E95" w14:textId="77777777" w:rsidR="00BE3914" w:rsidRPr="00967632" w:rsidRDefault="00BE391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78143E96" w14:textId="77777777" w:rsidR="00042484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Name: </w:t>
            </w:r>
          </w:p>
          <w:p w14:paraId="78143E97" w14:textId="77777777" w:rsidR="00BE3914" w:rsidRDefault="00BE391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78143E98" w14:textId="77777777" w:rsidR="00BE3914" w:rsidRPr="00967632" w:rsidRDefault="00BE391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78143E99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Surname:</w:t>
            </w:r>
          </w:p>
        </w:tc>
        <w:tc>
          <w:tcPr>
            <w:tcW w:w="5197" w:type="dxa"/>
            <w:gridSpan w:val="5"/>
            <w:shd w:val="clear" w:color="auto" w:fill="D9D9D9" w:themeFill="background1" w:themeFillShade="D9"/>
          </w:tcPr>
          <w:p w14:paraId="78143E9A" w14:textId="77777777" w:rsidR="00042484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Discipline:</w:t>
            </w:r>
          </w:p>
          <w:p w14:paraId="78143E9B" w14:textId="77777777" w:rsidR="00BE3914" w:rsidRDefault="00BE391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78143E9C" w14:textId="77777777" w:rsidR="00BE3914" w:rsidRPr="00967632" w:rsidRDefault="00BE391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78143E9D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Control number:</w:t>
            </w:r>
          </w:p>
        </w:tc>
        <w:tc>
          <w:tcPr>
            <w:tcW w:w="4066" w:type="dxa"/>
            <w:gridSpan w:val="3"/>
            <w:shd w:val="clear" w:color="auto" w:fill="D9D9D9" w:themeFill="background1" w:themeFillShade="D9"/>
          </w:tcPr>
          <w:p w14:paraId="78143E9E" w14:textId="77777777" w:rsidR="00042484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Signature: </w:t>
            </w:r>
          </w:p>
          <w:p w14:paraId="78143E9F" w14:textId="77777777" w:rsidR="00BE3914" w:rsidRPr="00967632" w:rsidRDefault="00BE391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78143EA0" w14:textId="77777777" w:rsidR="00626B01" w:rsidRPr="00967632" w:rsidRDefault="00626B01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78143EA1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Date:</w:t>
            </w:r>
          </w:p>
        </w:tc>
      </w:tr>
      <w:tr w:rsidR="00042484" w:rsidRPr="00967632" w14:paraId="78143EA6" w14:textId="77777777" w:rsidTr="003A777F">
        <w:trPr>
          <w:gridAfter w:val="1"/>
          <w:wAfter w:w="12" w:type="dxa"/>
          <w:cantSplit/>
          <w:trHeight w:val="454"/>
        </w:trPr>
        <w:tc>
          <w:tcPr>
            <w:tcW w:w="5958" w:type="dxa"/>
            <w:gridSpan w:val="3"/>
          </w:tcPr>
          <w:p w14:paraId="78143EA3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197" w:type="dxa"/>
            <w:gridSpan w:val="5"/>
          </w:tcPr>
          <w:p w14:paraId="78143EA4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4066" w:type="dxa"/>
            <w:gridSpan w:val="3"/>
          </w:tcPr>
          <w:p w14:paraId="78143EA5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042484" w:rsidRPr="00967632" w14:paraId="78143EA8" w14:textId="77777777" w:rsidTr="00F0080F">
        <w:trPr>
          <w:gridAfter w:val="1"/>
          <w:wAfter w:w="12" w:type="dxa"/>
          <w:cantSplit/>
          <w:trHeight w:val="454"/>
        </w:trPr>
        <w:tc>
          <w:tcPr>
            <w:tcW w:w="15221" w:type="dxa"/>
            <w:gridSpan w:val="11"/>
          </w:tcPr>
          <w:p w14:paraId="78143EA7" w14:textId="6A748964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color w:val="FF0000"/>
                <w:sz w:val="20"/>
                <w:szCs w:val="20"/>
                <w:lang w:val="en-ZA"/>
              </w:rPr>
              <w:t>If the hazards cannot be mitigated escalate to supervisor</w:t>
            </w:r>
            <w:r w:rsidR="00212ECD">
              <w:rPr>
                <w:rFonts w:ascii="Arial" w:hAnsi="Arial" w:cs="Arial"/>
                <w:b/>
                <w:color w:val="FF0000"/>
                <w:sz w:val="20"/>
                <w:szCs w:val="20"/>
                <w:lang w:val="en-ZA"/>
              </w:rPr>
              <w:t xml:space="preserve"> </w:t>
            </w:r>
            <w:r w:rsidRPr="00967632">
              <w:rPr>
                <w:rFonts w:ascii="Arial" w:hAnsi="Arial" w:cs="Arial"/>
                <w:b/>
                <w:color w:val="FF0000"/>
                <w:sz w:val="20"/>
                <w:szCs w:val="20"/>
                <w:lang w:val="en-ZA"/>
              </w:rPr>
              <w:t>/</w:t>
            </w:r>
            <w:r w:rsidR="00212ECD">
              <w:rPr>
                <w:rFonts w:ascii="Arial" w:hAnsi="Arial" w:cs="Arial"/>
                <w:b/>
                <w:color w:val="FF0000"/>
                <w:sz w:val="20"/>
                <w:szCs w:val="20"/>
                <w:lang w:val="en-ZA"/>
              </w:rPr>
              <w:t xml:space="preserve"> </w:t>
            </w:r>
            <w:r w:rsidRPr="00967632">
              <w:rPr>
                <w:rFonts w:ascii="Arial" w:hAnsi="Arial" w:cs="Arial"/>
                <w:b/>
                <w:color w:val="FF0000"/>
                <w:sz w:val="20"/>
                <w:szCs w:val="20"/>
                <w:lang w:val="en-ZA"/>
              </w:rPr>
              <w:t>foreman before commencing with the task</w:t>
            </w:r>
          </w:p>
        </w:tc>
      </w:tr>
      <w:tr w:rsidR="00042484" w:rsidRPr="00967632" w14:paraId="78143EAB" w14:textId="77777777" w:rsidTr="00221D22">
        <w:trPr>
          <w:gridAfter w:val="1"/>
          <w:wAfter w:w="12" w:type="dxa"/>
          <w:cantSplit/>
          <w:trHeight w:val="497"/>
        </w:trPr>
        <w:tc>
          <w:tcPr>
            <w:tcW w:w="15221" w:type="dxa"/>
            <w:gridSpan w:val="11"/>
            <w:shd w:val="clear" w:color="auto" w:fill="D9D9D9" w:themeFill="background1" w:themeFillShade="D9"/>
          </w:tcPr>
          <w:p w14:paraId="78143EA9" w14:textId="77777777" w:rsidR="00042484" w:rsidRPr="00967632" w:rsidRDefault="00C63C07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Section 3:  Acknowledgement</w:t>
            </w:r>
            <w:r w:rsidR="00042484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(hazard identification team members</w:t>
            </w:r>
            <w:r w:rsidR="00626B01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, </w:t>
            </w:r>
            <w:r w:rsidR="00042484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if applicable)</w:t>
            </w:r>
          </w:p>
          <w:p w14:paraId="78143EAA" w14:textId="77777777" w:rsidR="00042484" w:rsidRPr="00967632" w:rsidRDefault="00042484" w:rsidP="00C63C07">
            <w:pPr>
              <w:spacing w:before="40" w:after="4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I fully understand the hazards that </w:t>
            </w:r>
            <w:r w:rsidRPr="00305C5B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were </w:t>
            </w:r>
            <w:r w:rsidR="00C63C07" w:rsidRPr="00305C5B">
              <w:rPr>
                <w:rFonts w:ascii="Arial" w:hAnsi="Arial" w:cs="Arial"/>
                <w:b/>
                <w:sz w:val="20"/>
                <w:szCs w:val="20"/>
                <w:lang w:val="en-ZA"/>
              </w:rPr>
              <w:t>identified and discussed</w:t>
            </w:r>
            <w:r w:rsidR="009F133F" w:rsidRPr="00305C5B">
              <w:rPr>
                <w:rFonts w:ascii="Arial" w:hAnsi="Arial" w:cs="Arial"/>
                <w:b/>
                <w:sz w:val="20"/>
                <w:szCs w:val="20"/>
                <w:lang w:val="en-ZA"/>
              </w:rPr>
              <w:t>.  I</w:t>
            </w:r>
            <w:r w:rsidR="00C63C07" w:rsidRPr="00305C5B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will</w:t>
            </w:r>
            <w:r w:rsidR="009F133F" w:rsidRPr="00305C5B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comply with</w:t>
            </w:r>
            <w:r w:rsidR="009F133F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the mitigating</w:t>
            </w: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actions to prevent any deviations </w:t>
            </w:r>
            <w:r w:rsidR="009F133F"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and will </w:t>
            </w: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ensure that the task is executed safely.</w:t>
            </w:r>
            <w:r w:rsidRPr="0096763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042484" w:rsidRPr="00967632" w14:paraId="78143EB2" w14:textId="77777777" w:rsidTr="00221D22">
        <w:trPr>
          <w:gridAfter w:val="1"/>
          <w:wAfter w:w="12" w:type="dxa"/>
          <w:trHeight w:val="267"/>
        </w:trPr>
        <w:tc>
          <w:tcPr>
            <w:tcW w:w="4786" w:type="dxa"/>
            <w:gridSpan w:val="2"/>
            <w:shd w:val="clear" w:color="auto" w:fill="D9D9D9"/>
          </w:tcPr>
          <w:p w14:paraId="78143EAC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Name (print)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78143EAD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C / number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78143EAE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Signature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78143EAF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Name (print)</w:t>
            </w:r>
          </w:p>
        </w:tc>
        <w:tc>
          <w:tcPr>
            <w:tcW w:w="1559" w:type="dxa"/>
            <w:shd w:val="clear" w:color="auto" w:fill="D9D9D9"/>
          </w:tcPr>
          <w:p w14:paraId="78143EB0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C / number</w:t>
            </w:r>
          </w:p>
        </w:tc>
        <w:tc>
          <w:tcPr>
            <w:tcW w:w="1505" w:type="dxa"/>
            <w:shd w:val="clear" w:color="auto" w:fill="D9D9D9"/>
          </w:tcPr>
          <w:p w14:paraId="78143EB1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67632">
              <w:rPr>
                <w:rFonts w:ascii="Arial" w:hAnsi="Arial" w:cs="Arial"/>
                <w:b/>
                <w:sz w:val="20"/>
                <w:szCs w:val="20"/>
                <w:lang w:val="en-ZA"/>
              </w:rPr>
              <w:t>Signature</w:t>
            </w:r>
          </w:p>
        </w:tc>
      </w:tr>
      <w:tr w:rsidR="00042484" w:rsidRPr="00967632" w14:paraId="78143EB9" w14:textId="77777777" w:rsidTr="00221D22">
        <w:trPr>
          <w:gridAfter w:val="1"/>
          <w:wAfter w:w="12" w:type="dxa"/>
          <w:trHeight w:val="454"/>
        </w:trPr>
        <w:tc>
          <w:tcPr>
            <w:tcW w:w="4786" w:type="dxa"/>
            <w:gridSpan w:val="2"/>
          </w:tcPr>
          <w:p w14:paraId="78143EB3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gridSpan w:val="2"/>
          </w:tcPr>
          <w:p w14:paraId="78143EB4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gridSpan w:val="2"/>
          </w:tcPr>
          <w:p w14:paraId="78143EB5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969" w:type="dxa"/>
            <w:gridSpan w:val="3"/>
          </w:tcPr>
          <w:p w14:paraId="78143EB6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</w:tcPr>
          <w:p w14:paraId="78143EB7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05" w:type="dxa"/>
          </w:tcPr>
          <w:p w14:paraId="78143EB8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42484" w:rsidRPr="00967632" w14:paraId="78143EC0" w14:textId="77777777" w:rsidTr="00221D22">
        <w:trPr>
          <w:gridAfter w:val="1"/>
          <w:wAfter w:w="12" w:type="dxa"/>
          <w:trHeight w:val="454"/>
        </w:trPr>
        <w:tc>
          <w:tcPr>
            <w:tcW w:w="4786" w:type="dxa"/>
            <w:gridSpan w:val="2"/>
          </w:tcPr>
          <w:p w14:paraId="78143EBA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gridSpan w:val="2"/>
          </w:tcPr>
          <w:p w14:paraId="78143EBB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gridSpan w:val="2"/>
          </w:tcPr>
          <w:p w14:paraId="78143EBC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969" w:type="dxa"/>
            <w:gridSpan w:val="3"/>
          </w:tcPr>
          <w:p w14:paraId="78143EBD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</w:tcPr>
          <w:p w14:paraId="78143EBE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05" w:type="dxa"/>
          </w:tcPr>
          <w:p w14:paraId="78143EBF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42484" w:rsidRPr="00967632" w14:paraId="78143EC7" w14:textId="77777777" w:rsidTr="00221D22">
        <w:trPr>
          <w:gridAfter w:val="1"/>
          <w:wAfter w:w="12" w:type="dxa"/>
          <w:trHeight w:val="454"/>
        </w:trPr>
        <w:tc>
          <w:tcPr>
            <w:tcW w:w="4786" w:type="dxa"/>
            <w:gridSpan w:val="2"/>
          </w:tcPr>
          <w:p w14:paraId="78143EC1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gridSpan w:val="2"/>
          </w:tcPr>
          <w:p w14:paraId="78143EC2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gridSpan w:val="2"/>
          </w:tcPr>
          <w:p w14:paraId="78143EC3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969" w:type="dxa"/>
            <w:gridSpan w:val="3"/>
          </w:tcPr>
          <w:p w14:paraId="78143EC4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</w:tcPr>
          <w:p w14:paraId="78143EC5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05" w:type="dxa"/>
          </w:tcPr>
          <w:p w14:paraId="78143EC6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42484" w:rsidRPr="00967632" w14:paraId="78143ECE" w14:textId="77777777" w:rsidTr="00221D22">
        <w:trPr>
          <w:gridAfter w:val="1"/>
          <w:wAfter w:w="12" w:type="dxa"/>
          <w:trHeight w:val="454"/>
        </w:trPr>
        <w:tc>
          <w:tcPr>
            <w:tcW w:w="4786" w:type="dxa"/>
            <w:gridSpan w:val="2"/>
          </w:tcPr>
          <w:p w14:paraId="78143EC8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gridSpan w:val="2"/>
          </w:tcPr>
          <w:p w14:paraId="78143EC9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gridSpan w:val="2"/>
          </w:tcPr>
          <w:p w14:paraId="78143ECA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969" w:type="dxa"/>
            <w:gridSpan w:val="3"/>
          </w:tcPr>
          <w:p w14:paraId="78143ECB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</w:tcPr>
          <w:p w14:paraId="78143ECC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05" w:type="dxa"/>
          </w:tcPr>
          <w:p w14:paraId="78143ECD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42484" w:rsidRPr="00967632" w14:paraId="78143ED5" w14:textId="77777777" w:rsidTr="00221D22">
        <w:trPr>
          <w:gridAfter w:val="1"/>
          <w:wAfter w:w="12" w:type="dxa"/>
          <w:trHeight w:val="454"/>
        </w:trPr>
        <w:tc>
          <w:tcPr>
            <w:tcW w:w="4786" w:type="dxa"/>
            <w:gridSpan w:val="2"/>
          </w:tcPr>
          <w:p w14:paraId="78143ECF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gridSpan w:val="2"/>
          </w:tcPr>
          <w:p w14:paraId="78143ED0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gridSpan w:val="2"/>
          </w:tcPr>
          <w:p w14:paraId="78143ED1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969" w:type="dxa"/>
            <w:gridSpan w:val="3"/>
          </w:tcPr>
          <w:p w14:paraId="78143ED2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</w:tcPr>
          <w:p w14:paraId="78143ED3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05" w:type="dxa"/>
          </w:tcPr>
          <w:p w14:paraId="78143ED4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42484" w:rsidRPr="00967632" w14:paraId="78143EDC" w14:textId="77777777" w:rsidTr="00221D22">
        <w:trPr>
          <w:gridAfter w:val="1"/>
          <w:wAfter w:w="12" w:type="dxa"/>
          <w:trHeight w:val="454"/>
        </w:trPr>
        <w:tc>
          <w:tcPr>
            <w:tcW w:w="4786" w:type="dxa"/>
            <w:gridSpan w:val="2"/>
          </w:tcPr>
          <w:p w14:paraId="78143ED6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gridSpan w:val="2"/>
          </w:tcPr>
          <w:p w14:paraId="78143ED7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gridSpan w:val="2"/>
          </w:tcPr>
          <w:p w14:paraId="78143ED8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969" w:type="dxa"/>
            <w:gridSpan w:val="3"/>
          </w:tcPr>
          <w:p w14:paraId="78143ED9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</w:tcPr>
          <w:p w14:paraId="78143EDA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05" w:type="dxa"/>
          </w:tcPr>
          <w:p w14:paraId="78143EDB" w14:textId="77777777" w:rsidR="00042484" w:rsidRPr="00967632" w:rsidRDefault="00042484" w:rsidP="0004248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78143EDD" w14:textId="77777777" w:rsidR="00556D6E" w:rsidRPr="00967632" w:rsidRDefault="00556D6E" w:rsidP="009B6897">
      <w:pPr>
        <w:jc w:val="both"/>
        <w:rPr>
          <w:rFonts w:ascii="Arial" w:hAnsi="Arial" w:cs="Arial"/>
        </w:rPr>
      </w:pPr>
    </w:p>
    <w:p w14:paraId="78143EDE" w14:textId="77777777" w:rsidR="00F55F6E" w:rsidRPr="00967632" w:rsidRDefault="00F55F6E" w:rsidP="009B6897">
      <w:pPr>
        <w:jc w:val="both"/>
        <w:rPr>
          <w:rFonts w:ascii="Arial" w:hAnsi="Arial" w:cs="Arial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5"/>
        <w:gridCol w:w="450"/>
        <w:gridCol w:w="450"/>
        <w:gridCol w:w="450"/>
      </w:tblGrid>
      <w:tr w:rsidR="00205081" w:rsidRPr="00967632" w14:paraId="78143EE0" w14:textId="77777777" w:rsidTr="00205081">
        <w:trPr>
          <w:cantSplit/>
          <w:trHeight w:val="231"/>
          <w:tblHeader/>
        </w:trPr>
        <w:tc>
          <w:tcPr>
            <w:tcW w:w="15655" w:type="dxa"/>
            <w:gridSpan w:val="4"/>
            <w:shd w:val="clear" w:color="auto" w:fill="BFBFBF" w:themeFill="background1" w:themeFillShade="BF"/>
          </w:tcPr>
          <w:p w14:paraId="78143EDF" w14:textId="77777777" w:rsidR="00205081" w:rsidRPr="00967632" w:rsidRDefault="00205081" w:rsidP="00410D12">
            <w:pPr>
              <w:pStyle w:val="Default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67632">
              <w:rPr>
                <w:b/>
                <w:sz w:val="20"/>
                <w:szCs w:val="20"/>
              </w:rPr>
              <w:lastRenderedPageBreak/>
              <w:t>Trigger list to be considered before executing the task and managed in Section 2 of this document</w:t>
            </w:r>
          </w:p>
        </w:tc>
      </w:tr>
      <w:tr w:rsidR="00205081" w:rsidRPr="00967632" w14:paraId="78143EE5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EE1" w14:textId="77777777" w:rsidR="00205081" w:rsidRPr="00967632" w:rsidRDefault="0020508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Are there any product or process le</w:t>
            </w:r>
            <w:r w:rsidR="00626B01" w:rsidRPr="00967632">
              <w:rPr>
                <w:sz w:val="20"/>
                <w:szCs w:val="20"/>
              </w:rPr>
              <w:t>aks that can lead to exposure from</w:t>
            </w:r>
            <w:r w:rsidRPr="00967632">
              <w:rPr>
                <w:sz w:val="20"/>
                <w:szCs w:val="20"/>
              </w:rPr>
              <w:t xml:space="preserve"> hazardous vapours, dust, chemicals, steam etc</w:t>
            </w:r>
            <w:r w:rsidR="00626B01" w:rsidRPr="00967632">
              <w:rPr>
                <w:sz w:val="20"/>
                <w:szCs w:val="20"/>
              </w:rPr>
              <w:t>.</w:t>
            </w:r>
            <w:r w:rsidRPr="00967632">
              <w:rPr>
                <w:sz w:val="20"/>
                <w:szCs w:val="20"/>
              </w:rPr>
              <w:t>?</w:t>
            </w:r>
          </w:p>
        </w:tc>
        <w:tc>
          <w:tcPr>
            <w:tcW w:w="450" w:type="dxa"/>
          </w:tcPr>
          <w:p w14:paraId="78143EE2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EE3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EE4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  <w:tr w:rsidR="00205081" w:rsidRPr="00967632" w14:paraId="78143EEA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EE6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Are there any exposed hot or cold surfaces?</w:t>
            </w:r>
          </w:p>
        </w:tc>
        <w:tc>
          <w:tcPr>
            <w:tcW w:w="450" w:type="dxa"/>
          </w:tcPr>
          <w:p w14:paraId="78143EE7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EE8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EE9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  <w:tr w:rsidR="00205081" w:rsidRPr="00967632" w14:paraId="78143EEF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EEB" w14:textId="77777777" w:rsidR="00205081" w:rsidRPr="00212ECD" w:rsidRDefault="00205081" w:rsidP="00AC703B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 w:rsidRPr="00212ECD">
              <w:rPr>
                <w:color w:val="auto"/>
                <w:sz w:val="20"/>
                <w:szCs w:val="20"/>
              </w:rPr>
              <w:t>Is there any hazard of people or equipment falling from heights?</w:t>
            </w:r>
            <w:r w:rsidR="00BE3914" w:rsidRPr="00212EC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78143EEC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EED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EEE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  <w:tr w:rsidR="00205081" w:rsidRPr="00967632" w14:paraId="78143EF4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EF0" w14:textId="77777777" w:rsidR="00205081" w:rsidRPr="00212ECD" w:rsidRDefault="00205081" w:rsidP="00205081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 w:rsidRPr="00212ECD">
              <w:rPr>
                <w:color w:val="auto"/>
                <w:sz w:val="20"/>
                <w:szCs w:val="20"/>
              </w:rPr>
              <w:t>Is there any hazard from moving equipment? (</w:t>
            </w:r>
            <w:proofErr w:type="gramStart"/>
            <w:r w:rsidRPr="00212ECD">
              <w:rPr>
                <w:color w:val="auto"/>
                <w:sz w:val="20"/>
                <w:szCs w:val="20"/>
              </w:rPr>
              <w:t>E.g.</w:t>
            </w:r>
            <w:proofErr w:type="gramEnd"/>
            <w:r w:rsidRPr="00212ECD">
              <w:rPr>
                <w:color w:val="auto"/>
                <w:sz w:val="20"/>
                <w:szCs w:val="20"/>
              </w:rPr>
              <w:t xml:space="preserve"> rail, bucket elevators, conveyor belts, machinery, vehicles, etc.)</w:t>
            </w:r>
          </w:p>
        </w:tc>
        <w:tc>
          <w:tcPr>
            <w:tcW w:w="450" w:type="dxa"/>
          </w:tcPr>
          <w:p w14:paraId="78143EF1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EF2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EF3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  <w:tr w:rsidR="00205081" w:rsidRPr="00967632" w14:paraId="78143EF9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EF5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Is there any hazard from the immediate work area? (</w:t>
            </w:r>
            <w:proofErr w:type="gramStart"/>
            <w:r w:rsidRPr="00967632">
              <w:rPr>
                <w:sz w:val="20"/>
                <w:szCs w:val="20"/>
              </w:rPr>
              <w:t>E.g.</w:t>
            </w:r>
            <w:proofErr w:type="gramEnd"/>
            <w:r w:rsidRPr="00967632">
              <w:rPr>
                <w:sz w:val="20"/>
                <w:szCs w:val="20"/>
              </w:rPr>
              <w:t xml:space="preserve"> access, restricted/congested, uneven surfaces, sharp edges, etc.)</w:t>
            </w:r>
          </w:p>
        </w:tc>
        <w:tc>
          <w:tcPr>
            <w:tcW w:w="450" w:type="dxa"/>
          </w:tcPr>
          <w:p w14:paraId="78143EF6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EF7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EF8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  <w:tr w:rsidR="00205081" w:rsidRPr="00967632" w14:paraId="78143EFE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EFA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Are there any other tasks in your immediate work area that can influence the safe execution of your task?</w:t>
            </w:r>
          </w:p>
        </w:tc>
        <w:tc>
          <w:tcPr>
            <w:tcW w:w="450" w:type="dxa"/>
          </w:tcPr>
          <w:p w14:paraId="78143EFB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EFC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EFD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  <w:tr w:rsidR="00205081" w:rsidRPr="00967632" w14:paraId="78143F03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EFF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Can your task influence the safe execution of any other task in your work area?</w:t>
            </w:r>
          </w:p>
        </w:tc>
        <w:tc>
          <w:tcPr>
            <w:tcW w:w="450" w:type="dxa"/>
          </w:tcPr>
          <w:p w14:paraId="78143F00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F01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F02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  <w:tr w:rsidR="00205081" w:rsidRPr="00967632" w14:paraId="78143F08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F04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Did the electrical department inspect all the portable electrical equipment?</w:t>
            </w:r>
          </w:p>
        </w:tc>
        <w:tc>
          <w:tcPr>
            <w:tcW w:w="450" w:type="dxa"/>
          </w:tcPr>
          <w:p w14:paraId="78143F05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F06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F07" w14:textId="77777777" w:rsidR="00205081" w:rsidRPr="00967632" w:rsidRDefault="00205081" w:rsidP="0020508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  <w:tr w:rsidR="00626B01" w:rsidRPr="00967632" w14:paraId="78143F0D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F09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Does your task involve work in a substation?</w:t>
            </w:r>
          </w:p>
        </w:tc>
        <w:tc>
          <w:tcPr>
            <w:tcW w:w="450" w:type="dxa"/>
          </w:tcPr>
          <w:p w14:paraId="78143F0A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F0B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F0C" w14:textId="77777777" w:rsidR="00626B01" w:rsidRPr="00967632" w:rsidRDefault="00626B01" w:rsidP="00626B01">
            <w:pPr>
              <w:pStyle w:val="Default"/>
              <w:spacing w:before="40" w:after="40"/>
              <w:rPr>
                <w:sz w:val="14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  <w:tr w:rsidR="00626B01" w:rsidRPr="00967632" w14:paraId="78143F12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F0E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Does your task involve heavy mobile equipment?</w:t>
            </w:r>
          </w:p>
        </w:tc>
        <w:tc>
          <w:tcPr>
            <w:tcW w:w="450" w:type="dxa"/>
          </w:tcPr>
          <w:p w14:paraId="78143F0F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F10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F11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  <w:tr w:rsidR="00626B01" w:rsidRPr="00967632" w14:paraId="78143F17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F13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Do you have all the required PPE for the task?</w:t>
            </w:r>
          </w:p>
        </w:tc>
        <w:tc>
          <w:tcPr>
            <w:tcW w:w="450" w:type="dxa"/>
          </w:tcPr>
          <w:p w14:paraId="78143F14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F15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F16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  <w:tr w:rsidR="00626B01" w:rsidRPr="00967632" w14:paraId="78143F1C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F18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Do you follow all the required road safety rules?</w:t>
            </w:r>
          </w:p>
        </w:tc>
        <w:tc>
          <w:tcPr>
            <w:tcW w:w="450" w:type="dxa"/>
          </w:tcPr>
          <w:p w14:paraId="78143F19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F1A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F1B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  <w:tr w:rsidR="00626B01" w:rsidRPr="00967632" w14:paraId="78143F21" w14:textId="77777777" w:rsidTr="00205081">
        <w:trPr>
          <w:cantSplit/>
          <w:trHeight w:val="231"/>
          <w:tblHeader/>
        </w:trPr>
        <w:tc>
          <w:tcPr>
            <w:tcW w:w="14305" w:type="dxa"/>
            <w:shd w:val="clear" w:color="auto" w:fill="auto"/>
          </w:tcPr>
          <w:p w14:paraId="78143F1D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Did you consider actions to be implemented under section 2 related to the Life Saving Rules? (Mark the LSR(s) below related to your task)</w:t>
            </w:r>
          </w:p>
        </w:tc>
        <w:tc>
          <w:tcPr>
            <w:tcW w:w="450" w:type="dxa"/>
          </w:tcPr>
          <w:p w14:paraId="78143F1E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</w:tcPr>
          <w:p w14:paraId="78143F1F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20"/>
                <w:szCs w:val="20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14:paraId="78143F20" w14:textId="77777777" w:rsidR="00626B01" w:rsidRPr="00967632" w:rsidRDefault="00626B01" w:rsidP="00626B01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967632">
              <w:rPr>
                <w:sz w:val="14"/>
                <w:szCs w:val="20"/>
              </w:rPr>
              <w:t>N/A</w:t>
            </w:r>
          </w:p>
        </w:tc>
      </w:tr>
    </w:tbl>
    <w:p w14:paraId="78143F22" w14:textId="77777777" w:rsidR="00556D6E" w:rsidRPr="00967632" w:rsidRDefault="00556D6E" w:rsidP="009B6897">
      <w:pPr>
        <w:jc w:val="both"/>
        <w:rPr>
          <w:rFonts w:ascii="Arial" w:hAnsi="Arial" w:cs="Arial"/>
        </w:rPr>
      </w:pPr>
    </w:p>
    <w:p w14:paraId="78143F23" w14:textId="77777777" w:rsidR="00967632" w:rsidRPr="00967632" w:rsidRDefault="00967632" w:rsidP="009B6897">
      <w:pPr>
        <w:jc w:val="both"/>
        <w:rPr>
          <w:rFonts w:ascii="Arial" w:hAnsi="Arial" w:cs="Arial"/>
        </w:rPr>
      </w:pPr>
    </w:p>
    <w:p w14:paraId="78143F24" w14:textId="77777777" w:rsidR="00CE3E60" w:rsidRPr="00967632" w:rsidRDefault="00034018" w:rsidP="009B6897">
      <w:pPr>
        <w:jc w:val="both"/>
        <w:rPr>
          <w:rFonts w:ascii="Arial" w:hAnsi="Arial" w:cs="Arial"/>
        </w:rPr>
      </w:pPr>
      <w:r w:rsidRPr="00967632">
        <w:rPr>
          <w:rFonts w:ascii="Arial" w:hAnsi="Arial" w:cs="Arial"/>
          <w:noProof/>
        </w:rPr>
        <w:drawing>
          <wp:inline distT="0" distB="0" distL="0" distR="0" wp14:anchorId="78143FEA" wp14:editId="78143FEB">
            <wp:extent cx="9565648" cy="1781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383" cy="178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43F25" w14:textId="77777777" w:rsidR="00042484" w:rsidRPr="00967632" w:rsidRDefault="00042484" w:rsidP="009B6897">
      <w:pPr>
        <w:jc w:val="both"/>
        <w:rPr>
          <w:rFonts w:ascii="Arial" w:hAnsi="Arial" w:cs="Arial"/>
        </w:rPr>
      </w:pPr>
    </w:p>
    <w:p w14:paraId="78143F26" w14:textId="77777777" w:rsidR="00967632" w:rsidRPr="00967632" w:rsidRDefault="00967632" w:rsidP="009B6897">
      <w:pPr>
        <w:jc w:val="both"/>
        <w:rPr>
          <w:rFonts w:ascii="Arial" w:hAnsi="Arial" w:cs="Arial"/>
        </w:rPr>
      </w:pPr>
    </w:p>
    <w:tbl>
      <w:tblPr>
        <w:tblStyle w:val="TableGrid"/>
        <w:tblW w:w="15129" w:type="dxa"/>
        <w:tblLook w:val="04A0" w:firstRow="1" w:lastRow="0" w:firstColumn="1" w:lastColumn="0" w:noHBand="0" w:noVBand="1"/>
      </w:tblPr>
      <w:tblGrid>
        <w:gridCol w:w="1975"/>
        <w:gridCol w:w="2700"/>
        <w:gridCol w:w="6671"/>
        <w:gridCol w:w="3783"/>
      </w:tblGrid>
      <w:tr w:rsidR="00B22C0D" w:rsidRPr="00967632" w14:paraId="78143F28" w14:textId="77777777" w:rsidTr="00205081">
        <w:trPr>
          <w:trHeight w:val="349"/>
        </w:trPr>
        <w:tc>
          <w:tcPr>
            <w:tcW w:w="15129" w:type="dxa"/>
            <w:gridSpan w:val="4"/>
            <w:shd w:val="clear" w:color="auto" w:fill="BFBFBF" w:themeFill="background1" w:themeFillShade="BF"/>
          </w:tcPr>
          <w:p w14:paraId="78143F27" w14:textId="77777777" w:rsidR="00B22C0D" w:rsidRPr="00967632" w:rsidRDefault="00B22C0D" w:rsidP="002B488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4: Continuation </w:t>
            </w:r>
            <w:r w:rsidR="002B48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="00205081" w:rsidRPr="0096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B488B">
              <w:rPr>
                <w:rFonts w:ascii="Arial" w:hAnsi="Arial" w:cs="Arial"/>
                <w:color w:val="000000"/>
                <w:sz w:val="20"/>
                <w:szCs w:val="20"/>
              </w:rPr>
              <w:t xml:space="preserve">Sasol </w:t>
            </w:r>
            <w:r w:rsidR="00E418C3">
              <w:rPr>
                <w:rFonts w:ascii="Arial" w:hAnsi="Arial" w:cs="Arial"/>
                <w:color w:val="000000"/>
                <w:sz w:val="20"/>
                <w:szCs w:val="20"/>
              </w:rPr>
              <w:t xml:space="preserve">official </w:t>
            </w:r>
            <w:r w:rsidRPr="00967632">
              <w:rPr>
                <w:rFonts w:ascii="Arial" w:hAnsi="Arial" w:cs="Arial"/>
                <w:color w:val="000000"/>
                <w:sz w:val="20"/>
                <w:szCs w:val="20"/>
              </w:rPr>
              <w:t>/ s</w:t>
            </w:r>
            <w:r w:rsidR="00205081" w:rsidRPr="00967632">
              <w:rPr>
                <w:rFonts w:ascii="Arial" w:hAnsi="Arial" w:cs="Arial"/>
                <w:color w:val="000000"/>
                <w:sz w:val="20"/>
                <w:szCs w:val="20"/>
              </w:rPr>
              <w:t>ervice provider</w:t>
            </w:r>
            <w:r w:rsidRPr="00967632">
              <w:rPr>
                <w:rFonts w:ascii="Arial" w:hAnsi="Arial" w:cs="Arial"/>
                <w:color w:val="000000"/>
                <w:sz w:val="20"/>
                <w:szCs w:val="20"/>
              </w:rPr>
              <w:t xml:space="preserve"> supervisor who will perform the task confirms that: C</w:t>
            </w:r>
            <w:r w:rsidR="002B488B">
              <w:rPr>
                <w:rFonts w:ascii="Arial" w:hAnsi="Arial" w:cs="Arial"/>
                <w:color w:val="000000"/>
                <w:sz w:val="20"/>
                <w:szCs w:val="20"/>
              </w:rPr>
              <w:t>onditions of the work area</w:t>
            </w:r>
            <w:r w:rsidRPr="009676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05081" w:rsidRPr="00967632">
              <w:rPr>
                <w:rFonts w:ascii="Arial" w:hAnsi="Arial" w:cs="Arial"/>
                <w:color w:val="000000"/>
                <w:sz w:val="20"/>
                <w:szCs w:val="20"/>
              </w:rPr>
              <w:t xml:space="preserve">remained the same </w:t>
            </w:r>
            <w:r w:rsidRPr="00967632">
              <w:rPr>
                <w:rFonts w:ascii="Arial" w:hAnsi="Arial" w:cs="Arial"/>
                <w:color w:val="000000"/>
                <w:sz w:val="20"/>
                <w:szCs w:val="20"/>
              </w:rPr>
              <w:t>and no new hazards were identified</w:t>
            </w:r>
            <w:r w:rsidR="00205081" w:rsidRPr="0096763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22C0D" w:rsidRPr="00967632" w14:paraId="78143F2D" w14:textId="77777777" w:rsidTr="00B22C0D">
        <w:trPr>
          <w:trHeight w:val="160"/>
        </w:trPr>
        <w:tc>
          <w:tcPr>
            <w:tcW w:w="1975" w:type="dxa"/>
          </w:tcPr>
          <w:p w14:paraId="78143F29" w14:textId="77777777" w:rsidR="00B22C0D" w:rsidRPr="00967632" w:rsidRDefault="00B22C0D" w:rsidP="009B689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700" w:type="dxa"/>
          </w:tcPr>
          <w:p w14:paraId="78143F2A" w14:textId="77777777" w:rsidR="00B22C0D" w:rsidRPr="00967632" w:rsidRDefault="00B22C0D" w:rsidP="009B689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Time </w:t>
            </w:r>
          </w:p>
        </w:tc>
        <w:tc>
          <w:tcPr>
            <w:tcW w:w="6671" w:type="dxa"/>
          </w:tcPr>
          <w:p w14:paraId="78143F2B" w14:textId="77777777" w:rsidR="00B22C0D" w:rsidRPr="00967632" w:rsidRDefault="004659FA" w:rsidP="009B68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Initials, S</w:t>
            </w:r>
            <w:r w:rsidR="00B22C0D" w:rsidRPr="0096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urname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Control No. </w:t>
            </w:r>
          </w:p>
        </w:tc>
        <w:tc>
          <w:tcPr>
            <w:tcW w:w="3783" w:type="dxa"/>
          </w:tcPr>
          <w:p w14:paraId="78143F2C" w14:textId="77777777" w:rsidR="00B22C0D" w:rsidRPr="00967632" w:rsidRDefault="00B22C0D" w:rsidP="009B6897">
            <w:pPr>
              <w:jc w:val="both"/>
              <w:rPr>
                <w:rFonts w:ascii="Arial" w:hAnsi="Arial" w:cs="Arial"/>
              </w:rPr>
            </w:pPr>
            <w:r w:rsidRPr="009676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</w:tr>
      <w:tr w:rsidR="00B22C0D" w:rsidRPr="00967632" w14:paraId="78143F32" w14:textId="77777777" w:rsidTr="00B22C0D">
        <w:trPr>
          <w:trHeight w:val="160"/>
        </w:trPr>
        <w:tc>
          <w:tcPr>
            <w:tcW w:w="1975" w:type="dxa"/>
          </w:tcPr>
          <w:p w14:paraId="78143F2E" w14:textId="77777777" w:rsidR="00B22C0D" w:rsidRPr="00967632" w:rsidRDefault="00B22C0D" w:rsidP="009B689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143F2F" w14:textId="77777777" w:rsidR="00B22C0D" w:rsidRPr="00967632" w:rsidRDefault="00B22C0D" w:rsidP="009B689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1" w:type="dxa"/>
          </w:tcPr>
          <w:p w14:paraId="78143F30" w14:textId="77777777" w:rsidR="00B22C0D" w:rsidRPr="00967632" w:rsidRDefault="00B22C0D" w:rsidP="009B689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8143F31" w14:textId="77777777" w:rsidR="00B22C0D" w:rsidRPr="00967632" w:rsidRDefault="00B22C0D" w:rsidP="009B689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C0D" w:rsidRPr="00967632" w14:paraId="78143F37" w14:textId="77777777" w:rsidTr="00B22C0D">
        <w:trPr>
          <w:trHeight w:val="160"/>
        </w:trPr>
        <w:tc>
          <w:tcPr>
            <w:tcW w:w="1975" w:type="dxa"/>
          </w:tcPr>
          <w:p w14:paraId="78143F33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143F34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1" w:type="dxa"/>
          </w:tcPr>
          <w:p w14:paraId="78143F35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8143F36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C0D" w:rsidRPr="00967632" w14:paraId="78143F3C" w14:textId="77777777" w:rsidTr="00B22C0D">
        <w:trPr>
          <w:trHeight w:val="160"/>
        </w:trPr>
        <w:tc>
          <w:tcPr>
            <w:tcW w:w="1975" w:type="dxa"/>
          </w:tcPr>
          <w:p w14:paraId="78143F38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143F39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1" w:type="dxa"/>
          </w:tcPr>
          <w:p w14:paraId="78143F3A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8143F3B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C0D" w:rsidRPr="00967632" w14:paraId="78143F41" w14:textId="77777777" w:rsidTr="00B22C0D">
        <w:trPr>
          <w:trHeight w:val="160"/>
        </w:trPr>
        <w:tc>
          <w:tcPr>
            <w:tcW w:w="1975" w:type="dxa"/>
          </w:tcPr>
          <w:p w14:paraId="78143F3D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143F3E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1" w:type="dxa"/>
          </w:tcPr>
          <w:p w14:paraId="78143F3F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8143F40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6623" w:rsidRPr="00967632" w14:paraId="78143F46" w14:textId="77777777" w:rsidTr="00B22C0D">
        <w:trPr>
          <w:trHeight w:val="160"/>
        </w:trPr>
        <w:tc>
          <w:tcPr>
            <w:tcW w:w="1975" w:type="dxa"/>
          </w:tcPr>
          <w:p w14:paraId="78143F42" w14:textId="77777777" w:rsidR="007A6623" w:rsidRPr="00967632" w:rsidRDefault="007A6623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143F43" w14:textId="77777777" w:rsidR="007A6623" w:rsidRPr="00967632" w:rsidRDefault="007A6623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1" w:type="dxa"/>
          </w:tcPr>
          <w:p w14:paraId="78143F44" w14:textId="77777777" w:rsidR="007A6623" w:rsidRPr="00967632" w:rsidRDefault="007A6623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8143F45" w14:textId="77777777" w:rsidR="007A6623" w:rsidRPr="00967632" w:rsidRDefault="007A6623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C0D" w:rsidRPr="00967632" w14:paraId="78143F4B" w14:textId="77777777" w:rsidTr="00B22C0D">
        <w:trPr>
          <w:trHeight w:val="160"/>
        </w:trPr>
        <w:tc>
          <w:tcPr>
            <w:tcW w:w="1975" w:type="dxa"/>
          </w:tcPr>
          <w:p w14:paraId="78143F47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143F48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1" w:type="dxa"/>
          </w:tcPr>
          <w:p w14:paraId="78143F49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8143F4A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C0D" w:rsidRPr="00967632" w14:paraId="78143F50" w14:textId="77777777" w:rsidTr="00B22C0D">
        <w:trPr>
          <w:trHeight w:val="160"/>
        </w:trPr>
        <w:tc>
          <w:tcPr>
            <w:tcW w:w="1975" w:type="dxa"/>
          </w:tcPr>
          <w:p w14:paraId="78143F4C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143F4D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1" w:type="dxa"/>
          </w:tcPr>
          <w:p w14:paraId="78143F4E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8143F4F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C0D" w:rsidRPr="00967632" w14:paraId="78143F55" w14:textId="77777777" w:rsidTr="00B22C0D">
        <w:trPr>
          <w:trHeight w:val="160"/>
        </w:trPr>
        <w:tc>
          <w:tcPr>
            <w:tcW w:w="1975" w:type="dxa"/>
          </w:tcPr>
          <w:p w14:paraId="78143F51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143F52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1" w:type="dxa"/>
          </w:tcPr>
          <w:p w14:paraId="78143F53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8143F54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C0D" w:rsidRPr="00967632" w14:paraId="78143F5A" w14:textId="77777777" w:rsidTr="00B22C0D">
        <w:trPr>
          <w:trHeight w:val="160"/>
        </w:trPr>
        <w:tc>
          <w:tcPr>
            <w:tcW w:w="1975" w:type="dxa"/>
          </w:tcPr>
          <w:p w14:paraId="78143F56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143F57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1" w:type="dxa"/>
          </w:tcPr>
          <w:p w14:paraId="78143F58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8143F59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C0D" w:rsidRPr="00967632" w14:paraId="78143F5F" w14:textId="77777777" w:rsidTr="00B22C0D">
        <w:trPr>
          <w:trHeight w:val="160"/>
        </w:trPr>
        <w:tc>
          <w:tcPr>
            <w:tcW w:w="1975" w:type="dxa"/>
          </w:tcPr>
          <w:p w14:paraId="78143F5B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143F5C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1" w:type="dxa"/>
          </w:tcPr>
          <w:p w14:paraId="78143F5D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8143F5E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C0D" w:rsidRPr="00967632" w14:paraId="78143F64" w14:textId="77777777" w:rsidTr="00B22C0D">
        <w:trPr>
          <w:trHeight w:val="160"/>
        </w:trPr>
        <w:tc>
          <w:tcPr>
            <w:tcW w:w="1975" w:type="dxa"/>
          </w:tcPr>
          <w:p w14:paraId="78143F60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143F61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1" w:type="dxa"/>
          </w:tcPr>
          <w:p w14:paraId="78143F62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8143F63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2C0D" w:rsidRPr="00967632" w14:paraId="78143F69" w14:textId="77777777" w:rsidTr="00B22C0D">
        <w:trPr>
          <w:trHeight w:val="160"/>
        </w:trPr>
        <w:tc>
          <w:tcPr>
            <w:tcW w:w="1975" w:type="dxa"/>
          </w:tcPr>
          <w:p w14:paraId="78143F65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143F66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1" w:type="dxa"/>
          </w:tcPr>
          <w:p w14:paraId="78143F67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8143F68" w14:textId="77777777" w:rsidR="00B22C0D" w:rsidRPr="00967632" w:rsidRDefault="00B22C0D" w:rsidP="00B22C0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8143F6A" w14:textId="77777777" w:rsidR="00B22C0D" w:rsidRDefault="00B22C0D" w:rsidP="009B689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7"/>
      </w:tblGrid>
      <w:tr w:rsidR="00DF188F" w14:paraId="0503646C" w14:textId="77777777" w:rsidTr="00E23C37">
        <w:tc>
          <w:tcPr>
            <w:tcW w:w="15127" w:type="dxa"/>
            <w:shd w:val="clear" w:color="auto" w:fill="BFBFBF" w:themeFill="background1" w:themeFillShade="BF"/>
          </w:tcPr>
          <w:p w14:paraId="3C2C27E6" w14:textId="4D2F3D97" w:rsidR="00DF188F" w:rsidRDefault="00DF188F" w:rsidP="00DF188F">
            <w:pPr>
              <w:tabs>
                <w:tab w:val="left" w:pos="5815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5: </w:t>
            </w:r>
            <w:r w:rsidRPr="00DF188F">
              <w:rPr>
                <w:rFonts w:ascii="Arial" w:hAnsi="Arial" w:cs="Arial"/>
                <w:b/>
              </w:rPr>
              <w:t>Management of tools and equipment at heights</w:t>
            </w:r>
            <w:r>
              <w:rPr>
                <w:rFonts w:ascii="Arial" w:hAnsi="Arial" w:cs="Arial"/>
                <w:b/>
              </w:rPr>
              <w:tab/>
            </w:r>
          </w:p>
        </w:tc>
      </w:tr>
    </w:tbl>
    <w:tbl>
      <w:tblPr>
        <w:tblW w:w="15120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260"/>
        <w:gridCol w:w="5220"/>
        <w:gridCol w:w="90"/>
        <w:gridCol w:w="2070"/>
        <w:gridCol w:w="1260"/>
        <w:gridCol w:w="630"/>
        <w:gridCol w:w="630"/>
        <w:gridCol w:w="720"/>
        <w:gridCol w:w="2790"/>
      </w:tblGrid>
      <w:tr w:rsidR="004659FA" w:rsidRPr="004659FA" w14:paraId="78143F6D" w14:textId="77777777" w:rsidTr="00E23C37">
        <w:trPr>
          <w:trHeight w:val="180"/>
        </w:trPr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143F6C" w14:textId="0F79175B" w:rsidR="004659FA" w:rsidRPr="004659FA" w:rsidRDefault="004659FA" w:rsidP="00E23C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F188F">
              <w:rPr>
                <w:rFonts w:ascii="Arial" w:hAnsi="Arial" w:cs="Arial"/>
                <w:b/>
                <w:color w:val="000000"/>
                <w:sz w:val="20"/>
                <w:szCs w:val="20"/>
              </w:rPr>
              <w:t>List of t</w:t>
            </w:r>
            <w:r w:rsidRPr="004659F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ools and </w:t>
            </w:r>
            <w:r w:rsidR="00DF18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equipment</w:t>
            </w: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 xml:space="preserve"> which could </w:t>
            </w:r>
            <w:r w:rsidR="00E23C37">
              <w:rPr>
                <w:rFonts w:ascii="Arial" w:hAnsi="Arial" w:cs="Arial"/>
                <w:color w:val="000000"/>
                <w:sz w:val="20"/>
                <w:szCs w:val="20"/>
              </w:rPr>
              <w:t>fall</w:t>
            </w: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 xml:space="preserve"> to lower levels (through the grating, over the side, fall whilst lifting, lowering, blown off and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erection or</w:t>
            </w: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 xml:space="preserve"> dismantling)</w:t>
            </w:r>
          </w:p>
        </w:tc>
      </w:tr>
      <w:tr w:rsidR="00AC703B" w:rsidRPr="004659FA" w14:paraId="78143F70" w14:textId="77777777" w:rsidTr="00E23C37">
        <w:trPr>
          <w:trHeight w:val="334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6E" w14:textId="392C774F" w:rsidR="00AC703B" w:rsidRPr="004659FA" w:rsidRDefault="00305C5B" w:rsidP="00DF18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51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Detail</w:t>
            </w:r>
            <w:r w:rsidR="00DF18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</w:t>
            </w:r>
            <w:r w:rsidR="00B751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list of tools and m</w:t>
            </w:r>
            <w:r w:rsidR="00DF18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aterials (At the w</w:t>
            </w:r>
            <w:r w:rsidR="00AC703B" w:rsidRPr="00465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ork</w:t>
            </w:r>
            <w:r w:rsidR="00DF18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site</w:t>
            </w:r>
            <w:r w:rsidR="00AC703B" w:rsidRPr="00465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6F" w14:textId="77777777" w:rsidR="00AC703B" w:rsidRPr="004659FA" w:rsidRDefault="00BE54E7" w:rsidP="00BE54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51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List of control measures to p</w:t>
            </w:r>
            <w:r w:rsidR="00AC703B" w:rsidRPr="00465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reven</w:t>
            </w:r>
            <w:r w:rsidR="00B751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 tools and m</w:t>
            </w:r>
            <w:r w:rsidR="00560CAB" w:rsidRPr="00465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aterial</w:t>
            </w:r>
            <w:r w:rsidR="00B751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falling lower l</w:t>
            </w:r>
            <w:r w:rsidR="00AC703B" w:rsidRPr="00465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evels</w:t>
            </w:r>
          </w:p>
        </w:tc>
      </w:tr>
      <w:tr w:rsidR="00AC703B" w:rsidRPr="00305C5B" w14:paraId="78143F74" w14:textId="77777777" w:rsidTr="00E23C37">
        <w:trPr>
          <w:trHeight w:val="3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71" w14:textId="77777777" w:rsidR="00AC703B" w:rsidRPr="00E23C37" w:rsidRDefault="00AC70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gramStart"/>
            <w:r w:rsidRPr="00E23C37">
              <w:rPr>
                <w:rFonts w:ascii="Arial" w:hAnsi="Arial" w:cs="Arial"/>
                <w:color w:val="000000"/>
                <w:sz w:val="16"/>
                <w:szCs w:val="20"/>
              </w:rPr>
              <w:t>e.g.</w:t>
            </w:r>
            <w:proofErr w:type="gramEnd"/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72" w14:textId="77777777" w:rsidR="00AC703B" w:rsidRPr="00E23C37" w:rsidRDefault="00305C5B" w:rsidP="00305C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23C37">
              <w:rPr>
                <w:rFonts w:ascii="Arial" w:hAnsi="Arial" w:cs="Arial"/>
                <w:color w:val="000000"/>
                <w:sz w:val="16"/>
                <w:szCs w:val="20"/>
              </w:rPr>
              <w:t>Bolts and Nuts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73" w14:textId="77777777" w:rsidR="00AC703B" w:rsidRPr="00E23C37" w:rsidRDefault="00305C5B" w:rsidP="00305C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23C37">
              <w:rPr>
                <w:rFonts w:ascii="Arial" w:hAnsi="Arial" w:cs="Arial"/>
                <w:color w:val="000000"/>
                <w:sz w:val="16"/>
                <w:szCs w:val="20"/>
              </w:rPr>
              <w:t>Fish Buckets</w:t>
            </w:r>
          </w:p>
        </w:tc>
      </w:tr>
      <w:tr w:rsidR="006646CB" w:rsidRPr="004659FA" w14:paraId="78143F78" w14:textId="77777777" w:rsidTr="00E23C37">
        <w:trPr>
          <w:trHeight w:val="2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75" w14:textId="77777777" w:rsidR="006646CB" w:rsidRPr="004659FA" w:rsidRDefault="006646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76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77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6CB" w:rsidRPr="004659FA" w14:paraId="78143F7C" w14:textId="77777777" w:rsidTr="00E23C37">
        <w:trPr>
          <w:trHeight w:val="2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79" w14:textId="77777777" w:rsidR="006646CB" w:rsidRPr="004659FA" w:rsidRDefault="006646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7A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7B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6CB" w:rsidRPr="004659FA" w14:paraId="78143F80" w14:textId="77777777" w:rsidTr="00E23C37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7D" w14:textId="77777777" w:rsidR="006646CB" w:rsidRPr="004659FA" w:rsidRDefault="006646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7E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7F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6CB" w:rsidRPr="004659FA" w14:paraId="78143F84" w14:textId="77777777" w:rsidTr="00E23C37">
        <w:trPr>
          <w:trHeight w:val="2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81" w14:textId="77777777" w:rsidR="006646CB" w:rsidRPr="004659FA" w:rsidRDefault="006646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82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83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6CB" w:rsidRPr="004659FA" w14:paraId="78143F88" w14:textId="77777777" w:rsidTr="00E23C37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85" w14:textId="77777777" w:rsidR="006646CB" w:rsidRPr="004659FA" w:rsidRDefault="006646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86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87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6CB" w:rsidRPr="004659FA" w14:paraId="78143F8C" w14:textId="77777777" w:rsidTr="00E23C37">
        <w:trPr>
          <w:trHeight w:val="2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89" w14:textId="77777777" w:rsidR="006646CB" w:rsidRPr="004659FA" w:rsidRDefault="006646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8A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8B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6CB" w:rsidRPr="004659FA" w14:paraId="78143F90" w14:textId="77777777" w:rsidTr="00E23C37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8D" w14:textId="77777777" w:rsidR="006646CB" w:rsidRPr="004659FA" w:rsidRDefault="006646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8E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8F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6CB" w:rsidRPr="004659FA" w14:paraId="78143F94" w14:textId="77777777" w:rsidTr="00E23C37">
        <w:trPr>
          <w:trHeight w:val="2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91" w14:textId="77777777" w:rsidR="006646CB" w:rsidRPr="004659FA" w:rsidRDefault="006646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92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93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6CB" w:rsidRPr="004659FA" w14:paraId="78143F98" w14:textId="77777777" w:rsidTr="00E23C37">
        <w:trPr>
          <w:trHeight w:val="2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95" w14:textId="77777777" w:rsidR="006646CB" w:rsidRPr="004659FA" w:rsidRDefault="006646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96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97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6CB" w:rsidRPr="004659FA" w14:paraId="78143F9C" w14:textId="77777777" w:rsidTr="00E23C37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99" w14:textId="77777777" w:rsidR="006646CB" w:rsidRPr="004659FA" w:rsidRDefault="006646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9A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9B" w14:textId="77777777" w:rsidR="006646CB" w:rsidRPr="004659FA" w:rsidRDefault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59FA" w:rsidRPr="004659FA" w14:paraId="78143FAB" w14:textId="77777777" w:rsidTr="00E23C37">
        <w:trPr>
          <w:trHeight w:val="163"/>
        </w:trPr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143FAA" w14:textId="574235B4" w:rsidR="004659FA" w:rsidRPr="00DF188F" w:rsidRDefault="004659FA" w:rsidP="00DF18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F188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Management of the w</w:t>
            </w:r>
            <w:r w:rsidRPr="00DF18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ork </w:t>
            </w:r>
            <w:r w:rsidR="00DF188F">
              <w:rPr>
                <w:rFonts w:ascii="Arial" w:hAnsi="Arial" w:cs="Arial"/>
                <w:b/>
                <w:color w:val="000000"/>
                <w:sz w:val="20"/>
                <w:szCs w:val="20"/>
              </w:rPr>
              <w:t>site and s</w:t>
            </w:r>
            <w:r w:rsidRPr="00DF18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urroundings </w:t>
            </w:r>
          </w:p>
        </w:tc>
      </w:tr>
      <w:tr w:rsidR="007F652A" w:rsidRPr="004659FA" w14:paraId="78143FB2" w14:textId="77777777" w:rsidTr="00E23C37">
        <w:trPr>
          <w:trHeight w:val="2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AC" w14:textId="77777777" w:rsidR="007F652A" w:rsidRPr="004659FA" w:rsidRDefault="007F652A" w:rsidP="00664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A804" w14:textId="222F40EA" w:rsidR="007F652A" w:rsidRPr="004659FA" w:rsidRDefault="007F652A" w:rsidP="007F6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8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Based on the activity,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are</w:t>
            </w:r>
            <w:r w:rsidRPr="00DF18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following measures in place if applicable: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AE" w14:textId="5A873318" w:rsidR="007F652A" w:rsidRPr="004659FA" w:rsidRDefault="007F6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AF" w14:textId="77777777" w:rsidR="007F652A" w:rsidRPr="004659FA" w:rsidRDefault="007F6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B0" w14:textId="77777777" w:rsidR="007F652A" w:rsidRPr="004659FA" w:rsidRDefault="007F6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B1" w14:textId="77777777" w:rsidR="007F652A" w:rsidRPr="004659FA" w:rsidRDefault="007F6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7F652A" w:rsidRPr="004659FA" w14:paraId="641685AC" w14:textId="77777777" w:rsidTr="00E23C37">
        <w:trPr>
          <w:trHeight w:val="2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BBC3" w14:textId="365F2218" w:rsidR="007F652A" w:rsidRPr="004659FA" w:rsidRDefault="007F652A" w:rsidP="00E23C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76D1" w14:textId="435B517A" w:rsidR="007F652A" w:rsidRDefault="007F652A" w:rsidP="00E23C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 the </w:t>
            </w:r>
            <w:r w:rsidR="00E23C37">
              <w:rPr>
                <w:rFonts w:ascii="Arial" w:hAnsi="Arial" w:cs="Arial"/>
                <w:color w:val="000000"/>
                <w:sz w:val="20"/>
                <w:szCs w:val="20"/>
              </w:rPr>
              <w:t xml:space="preserve">access controlled to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work area</w:t>
            </w: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positive barricading and signs?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1215" w14:textId="77777777" w:rsidR="007F652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8784" w14:textId="77777777" w:rsidR="007F652A" w:rsidRPr="004659F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D5A1" w14:textId="77777777" w:rsidR="007F652A" w:rsidRPr="004659F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52F0" w14:textId="5B8FCAAC" w:rsidR="007F652A" w:rsidRPr="004659F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652A" w:rsidRPr="004659FA" w14:paraId="36C63A2F" w14:textId="77777777" w:rsidTr="00E23C37">
        <w:trPr>
          <w:trHeight w:val="2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6EF5" w14:textId="44832E98" w:rsidR="007F652A" w:rsidRDefault="007F652A" w:rsidP="00E23C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5A86" w14:textId="22621648" w:rsidR="007F652A" w:rsidRDefault="007F652A" w:rsidP="00740B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 xml:space="preserve">Is a drop zone in place, have all dimensions of the work </w:t>
            </w:r>
            <w:r w:rsidR="00740BCE">
              <w:rPr>
                <w:rFonts w:ascii="Arial" w:hAnsi="Arial" w:cs="Arial"/>
                <w:color w:val="000000"/>
                <w:sz w:val="20"/>
                <w:szCs w:val="20"/>
              </w:rPr>
              <w:t>site</w:t>
            </w: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 xml:space="preserve"> been assessed in determining the drop zone</w:t>
            </w:r>
            <w:r w:rsidR="00E23C37">
              <w:rPr>
                <w:rFonts w:ascii="Arial" w:hAnsi="Arial" w:cs="Arial"/>
                <w:color w:val="000000"/>
                <w:sz w:val="20"/>
                <w:szCs w:val="20"/>
              </w:rPr>
              <w:t xml:space="preserve"> size</w:t>
            </w: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798E" w14:textId="77777777" w:rsidR="007F652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233D" w14:textId="77777777" w:rsidR="007F652A" w:rsidRPr="004659F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AF4E" w14:textId="77777777" w:rsidR="007F652A" w:rsidRPr="004659F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1C81" w14:textId="63260463" w:rsidR="007F652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652A" w:rsidRPr="004659FA" w14:paraId="58286A27" w14:textId="77777777" w:rsidTr="00E23C37">
        <w:trPr>
          <w:trHeight w:val="2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801C" w14:textId="434FB02A" w:rsidR="007F652A" w:rsidRDefault="007F652A" w:rsidP="00E23C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91A6" w14:textId="722CA741" w:rsidR="007F652A" w:rsidRDefault="007F652A" w:rsidP="007F652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required, is plant, machinery and equipment covered to prevent damage</w:t>
            </w: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5790" w14:textId="77777777" w:rsidR="007F652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E303" w14:textId="77777777" w:rsidR="007F652A" w:rsidRPr="004659F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D0AB" w14:textId="77777777" w:rsidR="007F652A" w:rsidRPr="004659F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FD26" w14:textId="5A427A03" w:rsidR="007F652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652A" w:rsidRPr="004659FA" w14:paraId="4FF16575" w14:textId="77777777" w:rsidTr="00E23C37">
        <w:trPr>
          <w:trHeight w:val="2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14A7" w14:textId="64CE5291" w:rsidR="007F652A" w:rsidRDefault="007F652A" w:rsidP="00E23C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3EB4" w14:textId="35994C01" w:rsidR="007F652A" w:rsidRDefault="00740BCE" w:rsidP="00E23C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7F652A" w:rsidRPr="004659FA">
              <w:rPr>
                <w:rFonts w:ascii="Arial" w:hAnsi="Arial" w:cs="Arial"/>
                <w:color w:val="000000"/>
                <w:sz w:val="20"/>
                <w:szCs w:val="20"/>
              </w:rPr>
              <w:t xml:space="preserve">as the work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are</w:t>
            </w:r>
            <w:r w:rsidR="00E23C3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652A" w:rsidRPr="004659FA">
              <w:rPr>
                <w:rFonts w:ascii="Arial" w:hAnsi="Arial" w:cs="Arial"/>
                <w:color w:val="000000"/>
                <w:sz w:val="20"/>
                <w:szCs w:val="20"/>
              </w:rPr>
              <w:t>ins</w:t>
            </w:r>
            <w:r w:rsidR="007F652A">
              <w:rPr>
                <w:rFonts w:ascii="Arial" w:hAnsi="Arial" w:cs="Arial"/>
                <w:color w:val="000000"/>
                <w:sz w:val="20"/>
                <w:szCs w:val="20"/>
              </w:rPr>
              <w:t>pected to ensure</w:t>
            </w:r>
            <w:r w:rsidR="007F652A" w:rsidRPr="004659FA">
              <w:rPr>
                <w:rFonts w:ascii="Arial" w:hAnsi="Arial" w:cs="Arial"/>
                <w:color w:val="000000"/>
                <w:sz w:val="20"/>
                <w:szCs w:val="20"/>
              </w:rPr>
              <w:t xml:space="preserve"> it is free </w:t>
            </w:r>
            <w:r w:rsidR="00E23C37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r w:rsidR="007F652A" w:rsidRPr="004659FA">
              <w:rPr>
                <w:rFonts w:ascii="Arial" w:hAnsi="Arial" w:cs="Arial"/>
                <w:color w:val="000000"/>
                <w:sz w:val="20"/>
                <w:szCs w:val="20"/>
              </w:rPr>
              <w:t xml:space="preserve"> potential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falling object</w:t>
            </w:r>
            <w:r w:rsidR="007F652A" w:rsidRPr="004659FA">
              <w:rPr>
                <w:rFonts w:ascii="Arial" w:hAnsi="Arial" w:cs="Arial"/>
                <w:color w:val="000000"/>
                <w:sz w:val="20"/>
                <w:szCs w:val="20"/>
              </w:rPr>
              <w:t xml:space="preserve"> hazards that may have existed before the commencement of the current task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 (L</w:t>
            </w:r>
            <w:r w:rsidR="007F652A" w:rsidRPr="004659FA">
              <w:rPr>
                <w:rFonts w:ascii="Arial" w:hAnsi="Arial" w:cs="Arial"/>
                <w:color w:val="000000"/>
                <w:sz w:val="20"/>
                <w:szCs w:val="20"/>
              </w:rPr>
              <w:t>eft behin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 from a previous task).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3915" w14:textId="77777777" w:rsidR="007F652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D596" w14:textId="77777777" w:rsidR="007F652A" w:rsidRPr="004659F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B82E" w14:textId="77777777" w:rsidR="007F652A" w:rsidRPr="004659F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8AA3" w14:textId="66D7185B" w:rsidR="007F652A" w:rsidRDefault="007F652A" w:rsidP="00DF1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C37" w:rsidRPr="004659FA" w14:paraId="78143FD6" w14:textId="77777777" w:rsidTr="00561A66">
        <w:trPr>
          <w:trHeight w:val="163"/>
        </w:trPr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143FD5" w14:textId="72EF4FBC" w:rsidR="00E23C37" w:rsidRPr="00E23C37" w:rsidRDefault="00E23C37" w:rsidP="00FC63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3C37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Verification by service provider supervisor or Sasol foreman (depending on the execution team) to confirm that sufficient controls are in place to prevent tools and equipment from falling</w:t>
            </w:r>
            <w:r w:rsidR="007476F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23C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F188F" w:rsidRPr="004659FA" w14:paraId="78143FDC" w14:textId="77777777" w:rsidTr="00E23C37">
        <w:trPr>
          <w:trHeight w:val="4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43FD7" w14:textId="6C09469A" w:rsidR="00DF188F" w:rsidRPr="004659FA" w:rsidRDefault="00DF188F" w:rsidP="00DF18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143FD8" w14:textId="77777777" w:rsidR="00DF188F" w:rsidRPr="004659FA" w:rsidRDefault="00DF188F" w:rsidP="00FC63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FD9" w14:textId="77777777" w:rsidR="00DF188F" w:rsidRPr="004659FA" w:rsidRDefault="00DF188F" w:rsidP="00DF18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43FDA" w14:textId="77631300" w:rsidR="00DF188F" w:rsidRPr="004659FA" w:rsidRDefault="00DF188F" w:rsidP="00DF18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F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6030" w:type="dxa"/>
            <w:gridSpan w:val="5"/>
            <w:shd w:val="clear" w:color="auto" w:fill="auto"/>
          </w:tcPr>
          <w:p w14:paraId="78143FDB" w14:textId="78DB3186" w:rsidR="008D4F86" w:rsidRDefault="008D4F86" w:rsidP="00DF18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07CDCE" w14:textId="0ED07F85" w:rsidR="00DF188F" w:rsidRPr="008D4F86" w:rsidRDefault="008D4F86" w:rsidP="008D4F86">
            <w:pPr>
              <w:tabs>
                <w:tab w:val="left" w:pos="1500"/>
                <w:tab w:val="center" w:pos="298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C63A3" w:rsidRPr="004659FA" w14:paraId="56B033AB" w14:textId="77777777" w:rsidTr="00E23C37">
        <w:trPr>
          <w:trHeight w:val="4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3BFA4" w14:textId="77777777" w:rsidR="00FC63A3" w:rsidRPr="004659FA" w:rsidRDefault="00FC63A3" w:rsidP="00DF18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BD6CA" w14:textId="2C1D4541" w:rsidR="00FC63A3" w:rsidRPr="004659FA" w:rsidRDefault="00FC63A3" w:rsidP="00FC63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Company (if Sasol include division):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D68E" w14:textId="77777777" w:rsidR="00FC63A3" w:rsidRPr="004659FA" w:rsidRDefault="00FC63A3" w:rsidP="00DF18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32D0E4" w14:textId="77777777" w:rsidR="00FC63A3" w:rsidRPr="004659FA" w:rsidRDefault="00FC63A3" w:rsidP="00DF18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gridSpan w:val="5"/>
            <w:shd w:val="clear" w:color="auto" w:fill="auto"/>
          </w:tcPr>
          <w:p w14:paraId="6084835B" w14:textId="77777777" w:rsidR="00FC63A3" w:rsidRPr="004659FA" w:rsidRDefault="00FC63A3" w:rsidP="00DF18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63A3" w:rsidRPr="004659FA" w14:paraId="29E3E529" w14:textId="77777777" w:rsidTr="00E23C37">
        <w:trPr>
          <w:trHeight w:val="4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63F25B" w14:textId="77777777" w:rsidR="00FC63A3" w:rsidRDefault="00FC63A3" w:rsidP="00DF18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458D" w14:textId="622E7A78" w:rsidR="00FC63A3" w:rsidRPr="004659FA" w:rsidRDefault="00FC63A3" w:rsidP="00FC63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30C7" w14:textId="77777777" w:rsidR="00FC63A3" w:rsidRPr="004659FA" w:rsidRDefault="00FC63A3" w:rsidP="00DF18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00E1430" w14:textId="77777777" w:rsidR="00FC63A3" w:rsidRPr="004659FA" w:rsidRDefault="00FC63A3" w:rsidP="00DF18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gridSpan w:val="5"/>
            <w:shd w:val="clear" w:color="auto" w:fill="auto"/>
          </w:tcPr>
          <w:p w14:paraId="172963BC" w14:textId="77777777" w:rsidR="00FC63A3" w:rsidRDefault="00FC63A3" w:rsidP="00DF18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8143FE3" w14:textId="77777777" w:rsidR="00332F45" w:rsidRPr="004659FA" w:rsidRDefault="00332F45" w:rsidP="00AC703B">
      <w:pPr>
        <w:jc w:val="both"/>
        <w:rPr>
          <w:rFonts w:ascii="Arial" w:hAnsi="Arial" w:cs="Arial"/>
          <w:sz w:val="20"/>
          <w:szCs w:val="20"/>
        </w:rPr>
      </w:pPr>
    </w:p>
    <w:sectPr w:rsidR="00332F45" w:rsidRPr="004659FA" w:rsidSect="00FD212C">
      <w:headerReference w:type="default" r:id="rId15"/>
      <w:footerReference w:type="default" r:id="rId16"/>
      <w:pgSz w:w="16839" w:h="23814" w:code="8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F006" w14:textId="77777777" w:rsidR="001B142B" w:rsidRDefault="001B142B" w:rsidP="00134D24">
      <w:r>
        <w:separator/>
      </w:r>
    </w:p>
  </w:endnote>
  <w:endnote w:type="continuationSeparator" w:id="0">
    <w:p w14:paraId="3A5A2A27" w14:textId="77777777" w:rsidR="001B142B" w:rsidRDefault="001B142B" w:rsidP="0013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3FF1" w14:textId="6C7C5524" w:rsidR="001A37F1" w:rsidRDefault="00E42768" w:rsidP="007E1C0F">
    <w:pPr>
      <w:pStyle w:val="Footer"/>
      <w:tabs>
        <w:tab w:val="left" w:pos="13892"/>
      </w:tabs>
      <w:ind w:left="-142"/>
      <w:jc w:val="both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D113B4">
      <w:rPr>
        <w:rFonts w:ascii="Arial" w:hAnsi="Arial" w:cs="Arial"/>
        <w:b/>
        <w:color w:val="808080" w:themeColor="background1" w:themeShade="80"/>
        <w:sz w:val="18"/>
        <w:szCs w:val="18"/>
      </w:rPr>
      <w:t xml:space="preserve">Reference document number:  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SGI-SHE-000091</w:t>
    </w:r>
    <w:r w:rsidR="001A37F1">
      <w:rPr>
        <w:rFonts w:ascii="Arial" w:hAnsi="Arial" w:cs="Arial"/>
        <w:b/>
        <w:color w:val="808080" w:themeColor="background1" w:themeShade="80"/>
        <w:sz w:val="18"/>
        <w:szCs w:val="18"/>
      </w:rPr>
      <w:tab/>
    </w:r>
    <w:r w:rsidR="001A37F1">
      <w:rPr>
        <w:rFonts w:ascii="Arial" w:hAnsi="Arial" w:cs="Arial"/>
        <w:b/>
        <w:color w:val="808080" w:themeColor="background1" w:themeShade="80"/>
        <w:sz w:val="18"/>
        <w:szCs w:val="18"/>
      </w:rPr>
      <w:tab/>
    </w:r>
    <w:r w:rsidR="001A37F1">
      <w:rPr>
        <w:rFonts w:ascii="Arial" w:hAnsi="Arial" w:cs="Arial"/>
        <w:b/>
        <w:color w:val="808080" w:themeColor="background1" w:themeShade="80"/>
        <w:sz w:val="18"/>
        <w:szCs w:val="18"/>
      </w:rPr>
      <w:tab/>
      <w:t xml:space="preserve">SAS-1253 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(0</w:t>
    </w:r>
    <w:r w:rsidR="008D4F86">
      <w:rPr>
        <w:rFonts w:ascii="Arial" w:hAnsi="Arial" w:cs="Arial"/>
        <w:b/>
        <w:color w:val="808080" w:themeColor="background1" w:themeShade="80"/>
        <w:sz w:val="18"/>
        <w:szCs w:val="18"/>
      </w:rPr>
      <w:t>8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)</w:t>
    </w:r>
  </w:p>
  <w:p w14:paraId="78143FF2" w14:textId="77777777" w:rsidR="00E42768" w:rsidRDefault="00E42768" w:rsidP="007E1C0F">
    <w:pPr>
      <w:pStyle w:val="Footer"/>
      <w:tabs>
        <w:tab w:val="left" w:pos="13892"/>
      </w:tabs>
      <w:ind w:left="-142"/>
      <w:jc w:val="both"/>
      <w:rPr>
        <w:rFonts w:ascii="Arial" w:hAnsi="Arial" w:cs="Arial"/>
        <w:b/>
        <w:color w:val="808080" w:themeColor="background1" w:themeShade="80"/>
        <w:sz w:val="18"/>
        <w:szCs w:val="18"/>
      </w:rPr>
    </w:pPr>
    <w:r>
      <w:rPr>
        <w:rFonts w:ascii="Arial" w:hAnsi="Arial" w:cs="Arial"/>
        <w:b/>
        <w:color w:val="808080" w:themeColor="background1" w:themeShade="80"/>
        <w:sz w:val="18"/>
        <w:szCs w:val="18"/>
      </w:rPr>
      <w:ptab w:relativeTo="margin" w:alignment="right" w:leader="none"/>
    </w:r>
    <w:r w:rsidRPr="00D113B4">
      <w:rPr>
        <w:rFonts w:ascii="Arial" w:hAnsi="Arial" w:cs="Arial"/>
        <w:b/>
        <w:color w:val="808080" w:themeColor="background1" w:themeShade="80"/>
        <w:sz w:val="18"/>
        <w:szCs w:val="18"/>
      </w:rPr>
      <w:t xml:space="preserve">Page </w:t>
    </w:r>
    <w:r w:rsidRPr="00D113B4">
      <w:rPr>
        <w:rFonts w:ascii="Arial" w:hAnsi="Arial" w:cs="Arial"/>
        <w:b/>
        <w:color w:val="808080" w:themeColor="background1" w:themeShade="80"/>
        <w:sz w:val="18"/>
        <w:szCs w:val="18"/>
      </w:rPr>
      <w:fldChar w:fldCharType="begin"/>
    </w:r>
    <w:r w:rsidRPr="00D113B4">
      <w:rPr>
        <w:rFonts w:ascii="Arial" w:hAnsi="Arial" w:cs="Arial"/>
        <w:b/>
        <w:color w:val="808080" w:themeColor="background1" w:themeShade="80"/>
        <w:sz w:val="18"/>
        <w:szCs w:val="18"/>
      </w:rPr>
      <w:instrText xml:space="preserve"> PAGE  \* Arabic  \* MERGEFORMAT </w:instrText>
    </w:r>
    <w:r w:rsidRPr="00D113B4">
      <w:rPr>
        <w:rFonts w:ascii="Arial" w:hAnsi="Arial" w:cs="Arial"/>
        <w:b/>
        <w:color w:val="808080" w:themeColor="background1" w:themeShade="80"/>
        <w:sz w:val="18"/>
        <w:szCs w:val="18"/>
      </w:rPr>
      <w:fldChar w:fldCharType="separate"/>
    </w:r>
    <w:r w:rsidR="008D4F86">
      <w:rPr>
        <w:rFonts w:ascii="Arial" w:hAnsi="Arial" w:cs="Arial"/>
        <w:b/>
        <w:noProof/>
        <w:color w:val="808080" w:themeColor="background1" w:themeShade="80"/>
        <w:sz w:val="18"/>
        <w:szCs w:val="18"/>
      </w:rPr>
      <w:t>1</w:t>
    </w:r>
    <w:r w:rsidRPr="00D113B4">
      <w:rPr>
        <w:rFonts w:ascii="Arial" w:hAnsi="Arial" w:cs="Arial"/>
        <w:b/>
        <w:color w:val="808080" w:themeColor="background1" w:themeShade="80"/>
        <w:sz w:val="18"/>
        <w:szCs w:val="18"/>
      </w:rPr>
      <w:fldChar w:fldCharType="end"/>
    </w:r>
    <w:r w:rsidRPr="00D113B4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of </w:t>
    </w:r>
    <w:r w:rsidRPr="00D113B4">
      <w:rPr>
        <w:rFonts w:ascii="Arial" w:hAnsi="Arial" w:cs="Arial"/>
        <w:b/>
        <w:color w:val="808080" w:themeColor="background1" w:themeShade="80"/>
        <w:sz w:val="18"/>
        <w:szCs w:val="18"/>
      </w:rPr>
      <w:fldChar w:fldCharType="begin"/>
    </w:r>
    <w:r w:rsidRPr="00D113B4">
      <w:rPr>
        <w:rFonts w:ascii="Arial" w:hAnsi="Arial" w:cs="Arial"/>
        <w:b/>
        <w:color w:val="808080" w:themeColor="background1" w:themeShade="80"/>
        <w:sz w:val="18"/>
        <w:szCs w:val="18"/>
      </w:rPr>
      <w:instrText xml:space="preserve"> NUMPAGES  \* Arabic  \* MERGEFORMAT </w:instrText>
    </w:r>
    <w:r w:rsidRPr="00D113B4">
      <w:rPr>
        <w:rFonts w:ascii="Arial" w:hAnsi="Arial" w:cs="Arial"/>
        <w:b/>
        <w:color w:val="808080" w:themeColor="background1" w:themeShade="80"/>
        <w:sz w:val="18"/>
        <w:szCs w:val="18"/>
      </w:rPr>
      <w:fldChar w:fldCharType="separate"/>
    </w:r>
    <w:r w:rsidR="008D4F86">
      <w:rPr>
        <w:rFonts w:ascii="Arial" w:hAnsi="Arial" w:cs="Arial"/>
        <w:b/>
        <w:noProof/>
        <w:color w:val="808080" w:themeColor="background1" w:themeShade="80"/>
        <w:sz w:val="18"/>
        <w:szCs w:val="18"/>
      </w:rPr>
      <w:t>2</w:t>
    </w:r>
    <w:r w:rsidRPr="00D113B4">
      <w:rPr>
        <w:rFonts w:ascii="Arial" w:hAnsi="Arial" w:cs="Arial"/>
        <w:b/>
        <w:color w:val="808080" w:themeColor="background1" w:themeShade="80"/>
        <w:sz w:val="18"/>
        <w:szCs w:val="18"/>
      </w:rPr>
      <w:fldChar w:fldCharType="end"/>
    </w:r>
  </w:p>
  <w:p w14:paraId="78143FF3" w14:textId="77777777" w:rsidR="00963AD3" w:rsidRDefault="00F0453F" w:rsidP="00E42768">
    <w:pPr>
      <w:pStyle w:val="Footer"/>
      <w:tabs>
        <w:tab w:val="left" w:pos="13892"/>
      </w:tabs>
      <w:ind w:left="-142"/>
      <w:jc w:val="both"/>
      <w:rPr>
        <w:rFonts w:ascii="Arial" w:hAnsi="Arial" w:cs="Arial"/>
        <w:b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143FF6" wp14:editId="78143FF7">
          <wp:simplePos x="0" y="0"/>
          <wp:positionH relativeFrom="page">
            <wp:posOffset>-24765</wp:posOffset>
          </wp:positionH>
          <wp:positionV relativeFrom="paragraph">
            <wp:posOffset>307975</wp:posOffset>
          </wp:positionV>
          <wp:extent cx="12912090" cy="352425"/>
          <wp:effectExtent l="0" t="0" r="381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V floating 1 October 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209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05BB" w14:textId="77777777" w:rsidR="001B142B" w:rsidRDefault="001B142B" w:rsidP="00134D24">
      <w:r>
        <w:separator/>
      </w:r>
    </w:p>
  </w:footnote>
  <w:footnote w:type="continuationSeparator" w:id="0">
    <w:p w14:paraId="0878859C" w14:textId="77777777" w:rsidR="001B142B" w:rsidRDefault="001B142B" w:rsidP="0013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3FF0" w14:textId="77777777" w:rsidR="00963AD3" w:rsidRDefault="00963AD3" w:rsidP="007E1C0F">
    <w:pPr>
      <w:pStyle w:val="Header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43FF4" wp14:editId="78143FF5">
          <wp:simplePos x="0" y="0"/>
          <wp:positionH relativeFrom="page">
            <wp:align>left</wp:align>
          </wp:positionH>
          <wp:positionV relativeFrom="paragraph">
            <wp:posOffset>-539750</wp:posOffset>
          </wp:positionV>
          <wp:extent cx="12912090" cy="352425"/>
          <wp:effectExtent l="0" t="0" r="381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V floating 1 October 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209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316"/>
    <w:multiLevelType w:val="hybridMultilevel"/>
    <w:tmpl w:val="F8C077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F1D07"/>
    <w:multiLevelType w:val="hybridMultilevel"/>
    <w:tmpl w:val="8A3A6E7E"/>
    <w:lvl w:ilvl="0" w:tplc="528AD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23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63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E5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8F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80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2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03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69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55B58"/>
    <w:multiLevelType w:val="hybridMultilevel"/>
    <w:tmpl w:val="F17E2760"/>
    <w:lvl w:ilvl="0" w:tplc="1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E7251"/>
    <w:multiLevelType w:val="hybridMultilevel"/>
    <w:tmpl w:val="BB66CF7E"/>
    <w:lvl w:ilvl="0" w:tplc="1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701271"/>
    <w:multiLevelType w:val="hybridMultilevel"/>
    <w:tmpl w:val="43A200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73C1A"/>
    <w:multiLevelType w:val="hybridMultilevel"/>
    <w:tmpl w:val="959E6B4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6725"/>
    <w:multiLevelType w:val="hybridMultilevel"/>
    <w:tmpl w:val="4762D2A4"/>
    <w:lvl w:ilvl="0" w:tplc="5CA20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8CB"/>
    <w:multiLevelType w:val="hybridMultilevel"/>
    <w:tmpl w:val="B82E751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62788"/>
    <w:multiLevelType w:val="hybridMultilevel"/>
    <w:tmpl w:val="749E3352"/>
    <w:lvl w:ilvl="0" w:tplc="180C0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41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2F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27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CF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C4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48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84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6B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E26A7C"/>
    <w:multiLevelType w:val="hybridMultilevel"/>
    <w:tmpl w:val="CAFA63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F3988"/>
    <w:multiLevelType w:val="hybridMultilevel"/>
    <w:tmpl w:val="9FE6C1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E79C0"/>
    <w:multiLevelType w:val="hybridMultilevel"/>
    <w:tmpl w:val="FBC089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1D089A"/>
    <w:multiLevelType w:val="hybridMultilevel"/>
    <w:tmpl w:val="59800A34"/>
    <w:lvl w:ilvl="0" w:tplc="C7F21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A5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2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5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01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4D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E8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C6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66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0249B3"/>
    <w:multiLevelType w:val="hybridMultilevel"/>
    <w:tmpl w:val="34D8B0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0F2"/>
    <w:multiLevelType w:val="hybridMultilevel"/>
    <w:tmpl w:val="B8DC4A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B1901"/>
    <w:multiLevelType w:val="hybridMultilevel"/>
    <w:tmpl w:val="FBEE860E"/>
    <w:lvl w:ilvl="0" w:tplc="70143B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EC6DE2"/>
    <w:multiLevelType w:val="hybridMultilevel"/>
    <w:tmpl w:val="88ACB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2093C"/>
    <w:multiLevelType w:val="hybridMultilevel"/>
    <w:tmpl w:val="048CCA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87FB4"/>
    <w:multiLevelType w:val="hybridMultilevel"/>
    <w:tmpl w:val="BC8E266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10A66B2"/>
    <w:multiLevelType w:val="hybridMultilevel"/>
    <w:tmpl w:val="1416E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6F1695"/>
    <w:multiLevelType w:val="hybridMultilevel"/>
    <w:tmpl w:val="D80E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D384C"/>
    <w:multiLevelType w:val="hybridMultilevel"/>
    <w:tmpl w:val="DED663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636936">
    <w:abstractNumId w:val="21"/>
  </w:num>
  <w:num w:numId="2" w16cid:durableId="173375057">
    <w:abstractNumId w:val="2"/>
  </w:num>
  <w:num w:numId="3" w16cid:durableId="581985337">
    <w:abstractNumId w:val="4"/>
  </w:num>
  <w:num w:numId="4" w16cid:durableId="1564098242">
    <w:abstractNumId w:val="6"/>
  </w:num>
  <w:num w:numId="5" w16cid:durableId="1113356934">
    <w:abstractNumId w:val="14"/>
  </w:num>
  <w:num w:numId="6" w16cid:durableId="1516843149">
    <w:abstractNumId w:val="7"/>
  </w:num>
  <w:num w:numId="7" w16cid:durableId="930355919">
    <w:abstractNumId w:val="3"/>
  </w:num>
  <w:num w:numId="8" w16cid:durableId="784274998">
    <w:abstractNumId w:val="16"/>
  </w:num>
  <w:num w:numId="9" w16cid:durableId="1420828050">
    <w:abstractNumId w:val="15"/>
  </w:num>
  <w:num w:numId="10" w16cid:durableId="946276712">
    <w:abstractNumId w:val="13"/>
  </w:num>
  <w:num w:numId="11" w16cid:durableId="207299232">
    <w:abstractNumId w:val="10"/>
  </w:num>
  <w:num w:numId="12" w16cid:durableId="1871333296">
    <w:abstractNumId w:val="9"/>
  </w:num>
  <w:num w:numId="13" w16cid:durableId="455023317">
    <w:abstractNumId w:val="5"/>
  </w:num>
  <w:num w:numId="14" w16cid:durableId="1200557504">
    <w:abstractNumId w:val="11"/>
  </w:num>
  <w:num w:numId="15" w16cid:durableId="545946095">
    <w:abstractNumId w:val="17"/>
  </w:num>
  <w:num w:numId="16" w16cid:durableId="1296524995">
    <w:abstractNumId w:val="20"/>
  </w:num>
  <w:num w:numId="17" w16cid:durableId="1569029387">
    <w:abstractNumId w:val="20"/>
  </w:num>
  <w:num w:numId="18" w16cid:durableId="89011279">
    <w:abstractNumId w:val="19"/>
  </w:num>
  <w:num w:numId="19" w16cid:durableId="1162158547">
    <w:abstractNumId w:val="0"/>
  </w:num>
  <w:num w:numId="20" w16cid:durableId="1236889677">
    <w:abstractNumId w:val="8"/>
  </w:num>
  <w:num w:numId="21" w16cid:durableId="855970876">
    <w:abstractNumId w:val="12"/>
  </w:num>
  <w:num w:numId="22" w16cid:durableId="247540412">
    <w:abstractNumId w:val="1"/>
  </w:num>
  <w:num w:numId="23" w16cid:durableId="1885215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EC"/>
    <w:rsid w:val="000030C9"/>
    <w:rsid w:val="000030F2"/>
    <w:rsid w:val="000041D0"/>
    <w:rsid w:val="00007EFE"/>
    <w:rsid w:val="00015A3E"/>
    <w:rsid w:val="00015D1E"/>
    <w:rsid w:val="00016772"/>
    <w:rsid w:val="00017CD3"/>
    <w:rsid w:val="00017FFA"/>
    <w:rsid w:val="00021E4D"/>
    <w:rsid w:val="0002332C"/>
    <w:rsid w:val="000303B0"/>
    <w:rsid w:val="000306A4"/>
    <w:rsid w:val="00031EC4"/>
    <w:rsid w:val="00034018"/>
    <w:rsid w:val="000351DE"/>
    <w:rsid w:val="0003562B"/>
    <w:rsid w:val="00042484"/>
    <w:rsid w:val="00042A05"/>
    <w:rsid w:val="00045FE3"/>
    <w:rsid w:val="00051484"/>
    <w:rsid w:val="000540AD"/>
    <w:rsid w:val="000544AF"/>
    <w:rsid w:val="00060CDF"/>
    <w:rsid w:val="00062956"/>
    <w:rsid w:val="0007166C"/>
    <w:rsid w:val="00073DEC"/>
    <w:rsid w:val="00074831"/>
    <w:rsid w:val="0007530C"/>
    <w:rsid w:val="000810C1"/>
    <w:rsid w:val="000826EF"/>
    <w:rsid w:val="0008575B"/>
    <w:rsid w:val="000857A3"/>
    <w:rsid w:val="00085EF4"/>
    <w:rsid w:val="00090FB6"/>
    <w:rsid w:val="00092E9F"/>
    <w:rsid w:val="00095BF0"/>
    <w:rsid w:val="00095D3D"/>
    <w:rsid w:val="00096561"/>
    <w:rsid w:val="000A024C"/>
    <w:rsid w:val="000A22E9"/>
    <w:rsid w:val="000A43DF"/>
    <w:rsid w:val="000B02E4"/>
    <w:rsid w:val="000B6C06"/>
    <w:rsid w:val="000B72A0"/>
    <w:rsid w:val="000C0848"/>
    <w:rsid w:val="000C24AC"/>
    <w:rsid w:val="000C3E65"/>
    <w:rsid w:val="000C4B7C"/>
    <w:rsid w:val="000C74CF"/>
    <w:rsid w:val="000D2637"/>
    <w:rsid w:val="000D4CD0"/>
    <w:rsid w:val="000D4F80"/>
    <w:rsid w:val="000D5382"/>
    <w:rsid w:val="000D5BFC"/>
    <w:rsid w:val="000D6CA8"/>
    <w:rsid w:val="000E2EE9"/>
    <w:rsid w:val="000E3623"/>
    <w:rsid w:val="000E7922"/>
    <w:rsid w:val="000E7CF7"/>
    <w:rsid w:val="000F14D3"/>
    <w:rsid w:val="000F1BEC"/>
    <w:rsid w:val="000F3C55"/>
    <w:rsid w:val="00101CBA"/>
    <w:rsid w:val="0010314C"/>
    <w:rsid w:val="001056DC"/>
    <w:rsid w:val="001135A3"/>
    <w:rsid w:val="001135EB"/>
    <w:rsid w:val="00114572"/>
    <w:rsid w:val="00116706"/>
    <w:rsid w:val="001169EC"/>
    <w:rsid w:val="001172E9"/>
    <w:rsid w:val="00122DE3"/>
    <w:rsid w:val="001234F5"/>
    <w:rsid w:val="00125A43"/>
    <w:rsid w:val="00133128"/>
    <w:rsid w:val="00134D24"/>
    <w:rsid w:val="001353DA"/>
    <w:rsid w:val="00136B02"/>
    <w:rsid w:val="001371FD"/>
    <w:rsid w:val="00140CDF"/>
    <w:rsid w:val="00141721"/>
    <w:rsid w:val="0015058D"/>
    <w:rsid w:val="001507C1"/>
    <w:rsid w:val="001521FB"/>
    <w:rsid w:val="0015226A"/>
    <w:rsid w:val="00152FC6"/>
    <w:rsid w:val="00153F31"/>
    <w:rsid w:val="00155185"/>
    <w:rsid w:val="001553C0"/>
    <w:rsid w:val="001620EE"/>
    <w:rsid w:val="00163CA5"/>
    <w:rsid w:val="001677A1"/>
    <w:rsid w:val="001678DA"/>
    <w:rsid w:val="001742BF"/>
    <w:rsid w:val="00176D8D"/>
    <w:rsid w:val="00181973"/>
    <w:rsid w:val="00182061"/>
    <w:rsid w:val="0018444E"/>
    <w:rsid w:val="00184E39"/>
    <w:rsid w:val="00186321"/>
    <w:rsid w:val="001921C1"/>
    <w:rsid w:val="001921EF"/>
    <w:rsid w:val="0019435A"/>
    <w:rsid w:val="00196E5F"/>
    <w:rsid w:val="001A288E"/>
    <w:rsid w:val="001A37F1"/>
    <w:rsid w:val="001A3D75"/>
    <w:rsid w:val="001B142B"/>
    <w:rsid w:val="001B152E"/>
    <w:rsid w:val="001B1601"/>
    <w:rsid w:val="001B16EE"/>
    <w:rsid w:val="001B177D"/>
    <w:rsid w:val="001B32A5"/>
    <w:rsid w:val="001B59EA"/>
    <w:rsid w:val="001B6C05"/>
    <w:rsid w:val="001B785D"/>
    <w:rsid w:val="001C36D1"/>
    <w:rsid w:val="001C6B1C"/>
    <w:rsid w:val="001D0E91"/>
    <w:rsid w:val="001D2051"/>
    <w:rsid w:val="001D6298"/>
    <w:rsid w:val="001E4F54"/>
    <w:rsid w:val="001E5759"/>
    <w:rsid w:val="001E7B71"/>
    <w:rsid w:val="001F5371"/>
    <w:rsid w:val="001F5A7D"/>
    <w:rsid w:val="001F6012"/>
    <w:rsid w:val="001F7ED7"/>
    <w:rsid w:val="00205081"/>
    <w:rsid w:val="00206A9F"/>
    <w:rsid w:val="002074A6"/>
    <w:rsid w:val="00211AD9"/>
    <w:rsid w:val="00212C75"/>
    <w:rsid w:val="00212ECD"/>
    <w:rsid w:val="0022015D"/>
    <w:rsid w:val="00221D22"/>
    <w:rsid w:val="0022276C"/>
    <w:rsid w:val="00224B12"/>
    <w:rsid w:val="00232D42"/>
    <w:rsid w:val="0023665B"/>
    <w:rsid w:val="0023693B"/>
    <w:rsid w:val="002440E7"/>
    <w:rsid w:val="00244F8F"/>
    <w:rsid w:val="002500CA"/>
    <w:rsid w:val="00251165"/>
    <w:rsid w:val="002531D7"/>
    <w:rsid w:val="002531F9"/>
    <w:rsid w:val="00253D59"/>
    <w:rsid w:val="00255CB5"/>
    <w:rsid w:val="0025695B"/>
    <w:rsid w:val="00257688"/>
    <w:rsid w:val="002576FD"/>
    <w:rsid w:val="00260BEB"/>
    <w:rsid w:val="002656C1"/>
    <w:rsid w:val="00267EB9"/>
    <w:rsid w:val="00272BFE"/>
    <w:rsid w:val="00276787"/>
    <w:rsid w:val="00277411"/>
    <w:rsid w:val="0028189A"/>
    <w:rsid w:val="00285EC5"/>
    <w:rsid w:val="002868C3"/>
    <w:rsid w:val="00286A07"/>
    <w:rsid w:val="002872ED"/>
    <w:rsid w:val="00287A71"/>
    <w:rsid w:val="00287CC6"/>
    <w:rsid w:val="00291211"/>
    <w:rsid w:val="00292041"/>
    <w:rsid w:val="00292BC0"/>
    <w:rsid w:val="002933AE"/>
    <w:rsid w:val="002953FD"/>
    <w:rsid w:val="002A0EFD"/>
    <w:rsid w:val="002A1676"/>
    <w:rsid w:val="002A1AD0"/>
    <w:rsid w:val="002A1BB4"/>
    <w:rsid w:val="002A2952"/>
    <w:rsid w:val="002A760F"/>
    <w:rsid w:val="002A769D"/>
    <w:rsid w:val="002B0288"/>
    <w:rsid w:val="002B40FA"/>
    <w:rsid w:val="002B488B"/>
    <w:rsid w:val="002B4A51"/>
    <w:rsid w:val="002B4F07"/>
    <w:rsid w:val="002B5400"/>
    <w:rsid w:val="002B5EFA"/>
    <w:rsid w:val="002B6EF1"/>
    <w:rsid w:val="002C0FD1"/>
    <w:rsid w:val="002C166A"/>
    <w:rsid w:val="002C24F2"/>
    <w:rsid w:val="002C2E34"/>
    <w:rsid w:val="002C48A3"/>
    <w:rsid w:val="002D02ED"/>
    <w:rsid w:val="002D0B89"/>
    <w:rsid w:val="002D1EBC"/>
    <w:rsid w:val="002D3E70"/>
    <w:rsid w:val="002D566F"/>
    <w:rsid w:val="002D5C53"/>
    <w:rsid w:val="002E1CC8"/>
    <w:rsid w:val="002E2F0A"/>
    <w:rsid w:val="002E3091"/>
    <w:rsid w:val="002E4F00"/>
    <w:rsid w:val="002F00EE"/>
    <w:rsid w:val="002F2B9C"/>
    <w:rsid w:val="002F32B3"/>
    <w:rsid w:val="002F38B3"/>
    <w:rsid w:val="002F5D5C"/>
    <w:rsid w:val="00303F18"/>
    <w:rsid w:val="00305C2D"/>
    <w:rsid w:val="00305C5B"/>
    <w:rsid w:val="00312301"/>
    <w:rsid w:val="00312F70"/>
    <w:rsid w:val="0031458F"/>
    <w:rsid w:val="00316569"/>
    <w:rsid w:val="00317D7C"/>
    <w:rsid w:val="00321627"/>
    <w:rsid w:val="003263BE"/>
    <w:rsid w:val="003267A7"/>
    <w:rsid w:val="00332F45"/>
    <w:rsid w:val="00337225"/>
    <w:rsid w:val="00342D07"/>
    <w:rsid w:val="00343C35"/>
    <w:rsid w:val="00351028"/>
    <w:rsid w:val="00351A43"/>
    <w:rsid w:val="00352111"/>
    <w:rsid w:val="00352CA9"/>
    <w:rsid w:val="0035366F"/>
    <w:rsid w:val="0036017A"/>
    <w:rsid w:val="0036173C"/>
    <w:rsid w:val="00361C21"/>
    <w:rsid w:val="0036334E"/>
    <w:rsid w:val="00363A78"/>
    <w:rsid w:val="00364015"/>
    <w:rsid w:val="00364BC7"/>
    <w:rsid w:val="0037074B"/>
    <w:rsid w:val="00370AFE"/>
    <w:rsid w:val="00370B1A"/>
    <w:rsid w:val="00371536"/>
    <w:rsid w:val="003773A8"/>
    <w:rsid w:val="00377AD8"/>
    <w:rsid w:val="00386196"/>
    <w:rsid w:val="0038743C"/>
    <w:rsid w:val="003874D1"/>
    <w:rsid w:val="00387AAE"/>
    <w:rsid w:val="00387B99"/>
    <w:rsid w:val="00391888"/>
    <w:rsid w:val="003944E6"/>
    <w:rsid w:val="003A777F"/>
    <w:rsid w:val="003B0A4B"/>
    <w:rsid w:val="003B60E3"/>
    <w:rsid w:val="003B7D54"/>
    <w:rsid w:val="003C0D4B"/>
    <w:rsid w:val="003C44D9"/>
    <w:rsid w:val="003C4B67"/>
    <w:rsid w:val="003D0452"/>
    <w:rsid w:val="003D0ADE"/>
    <w:rsid w:val="003D0FD0"/>
    <w:rsid w:val="003D71B2"/>
    <w:rsid w:val="003D71C4"/>
    <w:rsid w:val="003E0BA6"/>
    <w:rsid w:val="003E174C"/>
    <w:rsid w:val="003E17AC"/>
    <w:rsid w:val="003E245F"/>
    <w:rsid w:val="003E429B"/>
    <w:rsid w:val="003E43A8"/>
    <w:rsid w:val="003E6C7B"/>
    <w:rsid w:val="003E7D56"/>
    <w:rsid w:val="003F0F9D"/>
    <w:rsid w:val="003F1DA1"/>
    <w:rsid w:val="003F4A5B"/>
    <w:rsid w:val="004027A1"/>
    <w:rsid w:val="00403C2F"/>
    <w:rsid w:val="00404BEA"/>
    <w:rsid w:val="00406FDB"/>
    <w:rsid w:val="00410D12"/>
    <w:rsid w:val="00411881"/>
    <w:rsid w:val="004140EE"/>
    <w:rsid w:val="004147E0"/>
    <w:rsid w:val="004168F9"/>
    <w:rsid w:val="004179FC"/>
    <w:rsid w:val="00420933"/>
    <w:rsid w:val="00420FD2"/>
    <w:rsid w:val="00424D32"/>
    <w:rsid w:val="0042769C"/>
    <w:rsid w:val="00430A5B"/>
    <w:rsid w:val="00432337"/>
    <w:rsid w:val="00432D80"/>
    <w:rsid w:val="00434C58"/>
    <w:rsid w:val="00435A4E"/>
    <w:rsid w:val="004366E8"/>
    <w:rsid w:val="00444BCA"/>
    <w:rsid w:val="00444FB9"/>
    <w:rsid w:val="004466B1"/>
    <w:rsid w:val="00453C0A"/>
    <w:rsid w:val="00462A50"/>
    <w:rsid w:val="00464E96"/>
    <w:rsid w:val="004659FA"/>
    <w:rsid w:val="004661A5"/>
    <w:rsid w:val="0046672B"/>
    <w:rsid w:val="00467206"/>
    <w:rsid w:val="00467850"/>
    <w:rsid w:val="00471809"/>
    <w:rsid w:val="00474AFE"/>
    <w:rsid w:val="00475380"/>
    <w:rsid w:val="00475A0A"/>
    <w:rsid w:val="00477E49"/>
    <w:rsid w:val="004812DE"/>
    <w:rsid w:val="00481991"/>
    <w:rsid w:val="00481CA4"/>
    <w:rsid w:val="00484542"/>
    <w:rsid w:val="00486A5C"/>
    <w:rsid w:val="00490BE4"/>
    <w:rsid w:val="004948C0"/>
    <w:rsid w:val="004959D2"/>
    <w:rsid w:val="00496502"/>
    <w:rsid w:val="00496A99"/>
    <w:rsid w:val="004A16B2"/>
    <w:rsid w:val="004A1DC1"/>
    <w:rsid w:val="004A4114"/>
    <w:rsid w:val="004B2E8E"/>
    <w:rsid w:val="004B36DF"/>
    <w:rsid w:val="004B682A"/>
    <w:rsid w:val="004B76E7"/>
    <w:rsid w:val="004C2B70"/>
    <w:rsid w:val="004C5E43"/>
    <w:rsid w:val="004C6E4C"/>
    <w:rsid w:val="004C7E50"/>
    <w:rsid w:val="004D008A"/>
    <w:rsid w:val="004D0681"/>
    <w:rsid w:val="004D2626"/>
    <w:rsid w:val="004D2BCC"/>
    <w:rsid w:val="004D4F08"/>
    <w:rsid w:val="004E2331"/>
    <w:rsid w:val="004E6F81"/>
    <w:rsid w:val="004F0CC9"/>
    <w:rsid w:val="004F2A79"/>
    <w:rsid w:val="004F5FE2"/>
    <w:rsid w:val="004F6923"/>
    <w:rsid w:val="004F6F14"/>
    <w:rsid w:val="004F7CD4"/>
    <w:rsid w:val="0050028A"/>
    <w:rsid w:val="005027C6"/>
    <w:rsid w:val="00510B71"/>
    <w:rsid w:val="0051492E"/>
    <w:rsid w:val="00515E9F"/>
    <w:rsid w:val="00515EB9"/>
    <w:rsid w:val="00521C65"/>
    <w:rsid w:val="00524442"/>
    <w:rsid w:val="00525992"/>
    <w:rsid w:val="00530AC1"/>
    <w:rsid w:val="0053479C"/>
    <w:rsid w:val="00535BA8"/>
    <w:rsid w:val="00536C5B"/>
    <w:rsid w:val="00537071"/>
    <w:rsid w:val="00541EC9"/>
    <w:rsid w:val="00542B1A"/>
    <w:rsid w:val="00542D25"/>
    <w:rsid w:val="00542D62"/>
    <w:rsid w:val="0054348B"/>
    <w:rsid w:val="005475C8"/>
    <w:rsid w:val="00556D6E"/>
    <w:rsid w:val="00560CAB"/>
    <w:rsid w:val="00561942"/>
    <w:rsid w:val="005629FD"/>
    <w:rsid w:val="0056321F"/>
    <w:rsid w:val="005717AB"/>
    <w:rsid w:val="00572D16"/>
    <w:rsid w:val="005762CC"/>
    <w:rsid w:val="005776A8"/>
    <w:rsid w:val="00577F68"/>
    <w:rsid w:val="0058010D"/>
    <w:rsid w:val="00582630"/>
    <w:rsid w:val="005828FC"/>
    <w:rsid w:val="00586DA4"/>
    <w:rsid w:val="00590877"/>
    <w:rsid w:val="00596735"/>
    <w:rsid w:val="0059737A"/>
    <w:rsid w:val="00597E86"/>
    <w:rsid w:val="005A043A"/>
    <w:rsid w:val="005A0FC0"/>
    <w:rsid w:val="005A14F5"/>
    <w:rsid w:val="005A2F26"/>
    <w:rsid w:val="005A53F1"/>
    <w:rsid w:val="005B0B49"/>
    <w:rsid w:val="005B4701"/>
    <w:rsid w:val="005B51F8"/>
    <w:rsid w:val="005B5D2D"/>
    <w:rsid w:val="005B6FB2"/>
    <w:rsid w:val="005C2334"/>
    <w:rsid w:val="005C2C3E"/>
    <w:rsid w:val="005C3B6D"/>
    <w:rsid w:val="005C3BD9"/>
    <w:rsid w:val="005C52AC"/>
    <w:rsid w:val="005C599A"/>
    <w:rsid w:val="005C6F9C"/>
    <w:rsid w:val="005D1376"/>
    <w:rsid w:val="005D1A0D"/>
    <w:rsid w:val="005D1BC4"/>
    <w:rsid w:val="005D31BD"/>
    <w:rsid w:val="005D35FA"/>
    <w:rsid w:val="005D7AE9"/>
    <w:rsid w:val="005E466F"/>
    <w:rsid w:val="005F44EF"/>
    <w:rsid w:val="005F459B"/>
    <w:rsid w:val="005F76B3"/>
    <w:rsid w:val="0060125C"/>
    <w:rsid w:val="00601A55"/>
    <w:rsid w:val="006024F4"/>
    <w:rsid w:val="00605AFF"/>
    <w:rsid w:val="006064A6"/>
    <w:rsid w:val="0060714A"/>
    <w:rsid w:val="006110F2"/>
    <w:rsid w:val="0061193E"/>
    <w:rsid w:val="00617A84"/>
    <w:rsid w:val="006229B6"/>
    <w:rsid w:val="00623AD5"/>
    <w:rsid w:val="006255E0"/>
    <w:rsid w:val="00626094"/>
    <w:rsid w:val="00626B01"/>
    <w:rsid w:val="00635D24"/>
    <w:rsid w:val="00644857"/>
    <w:rsid w:val="00644979"/>
    <w:rsid w:val="00652C08"/>
    <w:rsid w:val="0065454D"/>
    <w:rsid w:val="00657027"/>
    <w:rsid w:val="00663C5B"/>
    <w:rsid w:val="00664061"/>
    <w:rsid w:val="006646CB"/>
    <w:rsid w:val="006649C8"/>
    <w:rsid w:val="00664D23"/>
    <w:rsid w:val="00671760"/>
    <w:rsid w:val="00673815"/>
    <w:rsid w:val="00673E9F"/>
    <w:rsid w:val="00675D5E"/>
    <w:rsid w:val="00676E3A"/>
    <w:rsid w:val="00677CED"/>
    <w:rsid w:val="006811B2"/>
    <w:rsid w:val="0068221A"/>
    <w:rsid w:val="00682FFA"/>
    <w:rsid w:val="00684844"/>
    <w:rsid w:val="00691EA7"/>
    <w:rsid w:val="00692D6C"/>
    <w:rsid w:val="0069325A"/>
    <w:rsid w:val="006A1C57"/>
    <w:rsid w:val="006A2C57"/>
    <w:rsid w:val="006A5B96"/>
    <w:rsid w:val="006A6CC6"/>
    <w:rsid w:val="006B0736"/>
    <w:rsid w:val="006B2493"/>
    <w:rsid w:val="006B465F"/>
    <w:rsid w:val="006B7170"/>
    <w:rsid w:val="006C138D"/>
    <w:rsid w:val="006C5183"/>
    <w:rsid w:val="006D02E7"/>
    <w:rsid w:val="006D43AC"/>
    <w:rsid w:val="006D6124"/>
    <w:rsid w:val="006D7DF0"/>
    <w:rsid w:val="006E369D"/>
    <w:rsid w:val="006E52D2"/>
    <w:rsid w:val="006F09A3"/>
    <w:rsid w:val="006F21BC"/>
    <w:rsid w:val="006F56CC"/>
    <w:rsid w:val="00700369"/>
    <w:rsid w:val="00701DAF"/>
    <w:rsid w:val="007023BF"/>
    <w:rsid w:val="0070490A"/>
    <w:rsid w:val="00704AEB"/>
    <w:rsid w:val="00705DF9"/>
    <w:rsid w:val="0070640C"/>
    <w:rsid w:val="00712A4D"/>
    <w:rsid w:val="007130FA"/>
    <w:rsid w:val="00715691"/>
    <w:rsid w:val="00717B30"/>
    <w:rsid w:val="00717DE7"/>
    <w:rsid w:val="00721BC9"/>
    <w:rsid w:val="007255AD"/>
    <w:rsid w:val="007259F8"/>
    <w:rsid w:val="00725E67"/>
    <w:rsid w:val="007261BC"/>
    <w:rsid w:val="00726B01"/>
    <w:rsid w:val="00730AF6"/>
    <w:rsid w:val="00732AF7"/>
    <w:rsid w:val="00732D21"/>
    <w:rsid w:val="00740BCE"/>
    <w:rsid w:val="007476F5"/>
    <w:rsid w:val="007504EE"/>
    <w:rsid w:val="00753CB0"/>
    <w:rsid w:val="00760ECE"/>
    <w:rsid w:val="00761240"/>
    <w:rsid w:val="00762E27"/>
    <w:rsid w:val="00766329"/>
    <w:rsid w:val="00766ACF"/>
    <w:rsid w:val="00767F66"/>
    <w:rsid w:val="007717BF"/>
    <w:rsid w:val="007748EC"/>
    <w:rsid w:val="007768F5"/>
    <w:rsid w:val="00777092"/>
    <w:rsid w:val="00785A07"/>
    <w:rsid w:val="00796ABE"/>
    <w:rsid w:val="0079722F"/>
    <w:rsid w:val="0079728B"/>
    <w:rsid w:val="007A3271"/>
    <w:rsid w:val="007A4EA7"/>
    <w:rsid w:val="007A6623"/>
    <w:rsid w:val="007B1BDD"/>
    <w:rsid w:val="007B2C45"/>
    <w:rsid w:val="007B43E8"/>
    <w:rsid w:val="007B5004"/>
    <w:rsid w:val="007B6427"/>
    <w:rsid w:val="007B6973"/>
    <w:rsid w:val="007C0421"/>
    <w:rsid w:val="007C4419"/>
    <w:rsid w:val="007C5289"/>
    <w:rsid w:val="007C7EAB"/>
    <w:rsid w:val="007D1AFE"/>
    <w:rsid w:val="007E063C"/>
    <w:rsid w:val="007E1B92"/>
    <w:rsid w:val="007E1C0F"/>
    <w:rsid w:val="007E2781"/>
    <w:rsid w:val="007E6A65"/>
    <w:rsid w:val="007F00CF"/>
    <w:rsid w:val="007F652A"/>
    <w:rsid w:val="007F6F01"/>
    <w:rsid w:val="00800540"/>
    <w:rsid w:val="00801DC0"/>
    <w:rsid w:val="0081024E"/>
    <w:rsid w:val="00812CA7"/>
    <w:rsid w:val="00813461"/>
    <w:rsid w:val="00817D42"/>
    <w:rsid w:val="00817DEA"/>
    <w:rsid w:val="00822724"/>
    <w:rsid w:val="0082566E"/>
    <w:rsid w:val="00825D3B"/>
    <w:rsid w:val="00833637"/>
    <w:rsid w:val="00835FD9"/>
    <w:rsid w:val="00837855"/>
    <w:rsid w:val="00842597"/>
    <w:rsid w:val="00853871"/>
    <w:rsid w:val="00853CA5"/>
    <w:rsid w:val="00855C30"/>
    <w:rsid w:val="00856557"/>
    <w:rsid w:val="008633F2"/>
    <w:rsid w:val="008634E9"/>
    <w:rsid w:val="00865880"/>
    <w:rsid w:val="00866239"/>
    <w:rsid w:val="00870FB0"/>
    <w:rsid w:val="00870FBD"/>
    <w:rsid w:val="00873194"/>
    <w:rsid w:val="008746EE"/>
    <w:rsid w:val="00874E15"/>
    <w:rsid w:val="00875255"/>
    <w:rsid w:val="00877358"/>
    <w:rsid w:val="00877CA6"/>
    <w:rsid w:val="008824BC"/>
    <w:rsid w:val="008869F4"/>
    <w:rsid w:val="00891937"/>
    <w:rsid w:val="008A0A54"/>
    <w:rsid w:val="008A2394"/>
    <w:rsid w:val="008A48A3"/>
    <w:rsid w:val="008A48EA"/>
    <w:rsid w:val="008A5AD3"/>
    <w:rsid w:val="008A6F77"/>
    <w:rsid w:val="008B5D61"/>
    <w:rsid w:val="008B6D02"/>
    <w:rsid w:val="008C00B7"/>
    <w:rsid w:val="008C0CCB"/>
    <w:rsid w:val="008C36C5"/>
    <w:rsid w:val="008C3C5C"/>
    <w:rsid w:val="008C3CBE"/>
    <w:rsid w:val="008C459C"/>
    <w:rsid w:val="008C5740"/>
    <w:rsid w:val="008C5A9D"/>
    <w:rsid w:val="008D411F"/>
    <w:rsid w:val="008D4F86"/>
    <w:rsid w:val="008D7ADE"/>
    <w:rsid w:val="008E0C26"/>
    <w:rsid w:val="008E4008"/>
    <w:rsid w:val="008E5A1D"/>
    <w:rsid w:val="008E60E6"/>
    <w:rsid w:val="008E6AC4"/>
    <w:rsid w:val="008F21B9"/>
    <w:rsid w:val="008F45F1"/>
    <w:rsid w:val="008F5148"/>
    <w:rsid w:val="008F5EF7"/>
    <w:rsid w:val="008F6822"/>
    <w:rsid w:val="009014DF"/>
    <w:rsid w:val="009022B8"/>
    <w:rsid w:val="009047CE"/>
    <w:rsid w:val="0090777E"/>
    <w:rsid w:val="00911209"/>
    <w:rsid w:val="00911AEE"/>
    <w:rsid w:val="0091465E"/>
    <w:rsid w:val="00915792"/>
    <w:rsid w:val="0091608D"/>
    <w:rsid w:val="00916249"/>
    <w:rsid w:val="009260DD"/>
    <w:rsid w:val="00926FAF"/>
    <w:rsid w:val="00930601"/>
    <w:rsid w:val="00932915"/>
    <w:rsid w:val="0093595D"/>
    <w:rsid w:val="00940780"/>
    <w:rsid w:val="0094121F"/>
    <w:rsid w:val="00943F07"/>
    <w:rsid w:val="009453B0"/>
    <w:rsid w:val="0095088F"/>
    <w:rsid w:val="0095457E"/>
    <w:rsid w:val="0095617E"/>
    <w:rsid w:val="00957E45"/>
    <w:rsid w:val="0096212E"/>
    <w:rsid w:val="00963AD3"/>
    <w:rsid w:val="00963E9A"/>
    <w:rsid w:val="00963FFD"/>
    <w:rsid w:val="00964BC6"/>
    <w:rsid w:val="00967632"/>
    <w:rsid w:val="0097053D"/>
    <w:rsid w:val="009708DA"/>
    <w:rsid w:val="00970CC2"/>
    <w:rsid w:val="009723C4"/>
    <w:rsid w:val="0099091A"/>
    <w:rsid w:val="00993AFA"/>
    <w:rsid w:val="00995763"/>
    <w:rsid w:val="009A1912"/>
    <w:rsid w:val="009A42C1"/>
    <w:rsid w:val="009A458E"/>
    <w:rsid w:val="009A4899"/>
    <w:rsid w:val="009A5E60"/>
    <w:rsid w:val="009A6034"/>
    <w:rsid w:val="009A676F"/>
    <w:rsid w:val="009A7EA2"/>
    <w:rsid w:val="009B08E6"/>
    <w:rsid w:val="009B125C"/>
    <w:rsid w:val="009B3AA3"/>
    <w:rsid w:val="009B4839"/>
    <w:rsid w:val="009B6897"/>
    <w:rsid w:val="009C362B"/>
    <w:rsid w:val="009C3D5E"/>
    <w:rsid w:val="009C495C"/>
    <w:rsid w:val="009C6EAE"/>
    <w:rsid w:val="009D2EC7"/>
    <w:rsid w:val="009D4272"/>
    <w:rsid w:val="009D4AC1"/>
    <w:rsid w:val="009D5033"/>
    <w:rsid w:val="009D6496"/>
    <w:rsid w:val="009E097F"/>
    <w:rsid w:val="009E1340"/>
    <w:rsid w:val="009E7368"/>
    <w:rsid w:val="009F133F"/>
    <w:rsid w:val="009F179A"/>
    <w:rsid w:val="00A1176F"/>
    <w:rsid w:val="00A12154"/>
    <w:rsid w:val="00A13653"/>
    <w:rsid w:val="00A14D6B"/>
    <w:rsid w:val="00A15850"/>
    <w:rsid w:val="00A1657E"/>
    <w:rsid w:val="00A21B07"/>
    <w:rsid w:val="00A30899"/>
    <w:rsid w:val="00A3354D"/>
    <w:rsid w:val="00A34D23"/>
    <w:rsid w:val="00A40490"/>
    <w:rsid w:val="00A46D0C"/>
    <w:rsid w:val="00A51DC6"/>
    <w:rsid w:val="00A53409"/>
    <w:rsid w:val="00A53DBD"/>
    <w:rsid w:val="00A54823"/>
    <w:rsid w:val="00A560DC"/>
    <w:rsid w:val="00A61814"/>
    <w:rsid w:val="00A6241D"/>
    <w:rsid w:val="00A666C3"/>
    <w:rsid w:val="00A721BE"/>
    <w:rsid w:val="00A737C7"/>
    <w:rsid w:val="00A753F7"/>
    <w:rsid w:val="00A758D1"/>
    <w:rsid w:val="00A75EDD"/>
    <w:rsid w:val="00A77C45"/>
    <w:rsid w:val="00A77CCF"/>
    <w:rsid w:val="00A80962"/>
    <w:rsid w:val="00A80AB0"/>
    <w:rsid w:val="00A82026"/>
    <w:rsid w:val="00A85ECD"/>
    <w:rsid w:val="00A872E2"/>
    <w:rsid w:val="00A90D13"/>
    <w:rsid w:val="00AA1777"/>
    <w:rsid w:val="00AA3123"/>
    <w:rsid w:val="00AA363E"/>
    <w:rsid w:val="00AA3B51"/>
    <w:rsid w:val="00AA7D00"/>
    <w:rsid w:val="00AB296A"/>
    <w:rsid w:val="00AB5016"/>
    <w:rsid w:val="00AC1EA3"/>
    <w:rsid w:val="00AC2CB2"/>
    <w:rsid w:val="00AC6D94"/>
    <w:rsid w:val="00AC703B"/>
    <w:rsid w:val="00AC7AC0"/>
    <w:rsid w:val="00AC7D0C"/>
    <w:rsid w:val="00AD1D09"/>
    <w:rsid w:val="00AD1E5F"/>
    <w:rsid w:val="00AD320F"/>
    <w:rsid w:val="00AE0741"/>
    <w:rsid w:val="00AE3DB1"/>
    <w:rsid w:val="00AE4ED0"/>
    <w:rsid w:val="00AE5450"/>
    <w:rsid w:val="00AF3EFD"/>
    <w:rsid w:val="00AF6370"/>
    <w:rsid w:val="00AF769C"/>
    <w:rsid w:val="00B00892"/>
    <w:rsid w:val="00B027D6"/>
    <w:rsid w:val="00B0298D"/>
    <w:rsid w:val="00B062FD"/>
    <w:rsid w:val="00B06850"/>
    <w:rsid w:val="00B113E9"/>
    <w:rsid w:val="00B21422"/>
    <w:rsid w:val="00B22C0D"/>
    <w:rsid w:val="00B24605"/>
    <w:rsid w:val="00B27F64"/>
    <w:rsid w:val="00B3522F"/>
    <w:rsid w:val="00B359F1"/>
    <w:rsid w:val="00B377EF"/>
    <w:rsid w:val="00B37E39"/>
    <w:rsid w:val="00B40CBD"/>
    <w:rsid w:val="00B42CCC"/>
    <w:rsid w:val="00B448E6"/>
    <w:rsid w:val="00B45F1A"/>
    <w:rsid w:val="00B51F95"/>
    <w:rsid w:val="00B5547D"/>
    <w:rsid w:val="00B56728"/>
    <w:rsid w:val="00B57A29"/>
    <w:rsid w:val="00B60B15"/>
    <w:rsid w:val="00B7397F"/>
    <w:rsid w:val="00B73CAD"/>
    <w:rsid w:val="00B751A3"/>
    <w:rsid w:val="00B7564D"/>
    <w:rsid w:val="00B75AED"/>
    <w:rsid w:val="00B80B3E"/>
    <w:rsid w:val="00B87509"/>
    <w:rsid w:val="00B90658"/>
    <w:rsid w:val="00B956A9"/>
    <w:rsid w:val="00B96595"/>
    <w:rsid w:val="00B969AD"/>
    <w:rsid w:val="00B972B5"/>
    <w:rsid w:val="00BA2759"/>
    <w:rsid w:val="00BA3C9C"/>
    <w:rsid w:val="00BA3D1D"/>
    <w:rsid w:val="00BA6FC6"/>
    <w:rsid w:val="00BB113B"/>
    <w:rsid w:val="00BB2D23"/>
    <w:rsid w:val="00BB4479"/>
    <w:rsid w:val="00BB6948"/>
    <w:rsid w:val="00BB6B64"/>
    <w:rsid w:val="00BC4DEB"/>
    <w:rsid w:val="00BC53EE"/>
    <w:rsid w:val="00BD0A12"/>
    <w:rsid w:val="00BD4DAC"/>
    <w:rsid w:val="00BD7431"/>
    <w:rsid w:val="00BE10FA"/>
    <w:rsid w:val="00BE188B"/>
    <w:rsid w:val="00BE1AFA"/>
    <w:rsid w:val="00BE3914"/>
    <w:rsid w:val="00BE54E7"/>
    <w:rsid w:val="00BE674A"/>
    <w:rsid w:val="00BF1FDE"/>
    <w:rsid w:val="00BF389C"/>
    <w:rsid w:val="00BF4ACB"/>
    <w:rsid w:val="00BF4C6A"/>
    <w:rsid w:val="00BF7617"/>
    <w:rsid w:val="00C01A1E"/>
    <w:rsid w:val="00C02032"/>
    <w:rsid w:val="00C038A5"/>
    <w:rsid w:val="00C05FF7"/>
    <w:rsid w:val="00C13DFF"/>
    <w:rsid w:val="00C1408F"/>
    <w:rsid w:val="00C16D3B"/>
    <w:rsid w:val="00C2134C"/>
    <w:rsid w:val="00C23BE4"/>
    <w:rsid w:val="00C25E79"/>
    <w:rsid w:val="00C2650B"/>
    <w:rsid w:val="00C301C7"/>
    <w:rsid w:val="00C32E5E"/>
    <w:rsid w:val="00C336BD"/>
    <w:rsid w:val="00C35171"/>
    <w:rsid w:val="00C3545B"/>
    <w:rsid w:val="00C373DD"/>
    <w:rsid w:val="00C37B12"/>
    <w:rsid w:val="00C40443"/>
    <w:rsid w:val="00C40DE5"/>
    <w:rsid w:val="00C5146D"/>
    <w:rsid w:val="00C52469"/>
    <w:rsid w:val="00C5274B"/>
    <w:rsid w:val="00C52F91"/>
    <w:rsid w:val="00C551F3"/>
    <w:rsid w:val="00C63C07"/>
    <w:rsid w:val="00C6513C"/>
    <w:rsid w:val="00C6620B"/>
    <w:rsid w:val="00C72F9E"/>
    <w:rsid w:val="00C745B8"/>
    <w:rsid w:val="00C751FC"/>
    <w:rsid w:val="00C764DD"/>
    <w:rsid w:val="00C77799"/>
    <w:rsid w:val="00C77F4C"/>
    <w:rsid w:val="00C8041E"/>
    <w:rsid w:val="00C80A29"/>
    <w:rsid w:val="00C84F14"/>
    <w:rsid w:val="00C85262"/>
    <w:rsid w:val="00C85856"/>
    <w:rsid w:val="00C8658C"/>
    <w:rsid w:val="00C874D9"/>
    <w:rsid w:val="00C90D51"/>
    <w:rsid w:val="00C91171"/>
    <w:rsid w:val="00C917EB"/>
    <w:rsid w:val="00C95250"/>
    <w:rsid w:val="00C97646"/>
    <w:rsid w:val="00CA1CF4"/>
    <w:rsid w:val="00CA1F85"/>
    <w:rsid w:val="00CA4AB1"/>
    <w:rsid w:val="00CA4DC0"/>
    <w:rsid w:val="00CA5A05"/>
    <w:rsid w:val="00CB1A47"/>
    <w:rsid w:val="00CB1E73"/>
    <w:rsid w:val="00CB46D4"/>
    <w:rsid w:val="00CB700C"/>
    <w:rsid w:val="00CB7B74"/>
    <w:rsid w:val="00CC1BBF"/>
    <w:rsid w:val="00CC2F42"/>
    <w:rsid w:val="00CD4529"/>
    <w:rsid w:val="00CD515C"/>
    <w:rsid w:val="00CD7C87"/>
    <w:rsid w:val="00CE28A5"/>
    <w:rsid w:val="00CE3E60"/>
    <w:rsid w:val="00CE3FAD"/>
    <w:rsid w:val="00CE4D10"/>
    <w:rsid w:val="00CE5E11"/>
    <w:rsid w:val="00CE62C8"/>
    <w:rsid w:val="00CE77B7"/>
    <w:rsid w:val="00CE7E83"/>
    <w:rsid w:val="00CF302D"/>
    <w:rsid w:val="00CF3372"/>
    <w:rsid w:val="00CF42EF"/>
    <w:rsid w:val="00CF46F2"/>
    <w:rsid w:val="00CF58B4"/>
    <w:rsid w:val="00CF7D1F"/>
    <w:rsid w:val="00D00C11"/>
    <w:rsid w:val="00D03E8E"/>
    <w:rsid w:val="00D115BD"/>
    <w:rsid w:val="00D12227"/>
    <w:rsid w:val="00D130D8"/>
    <w:rsid w:val="00D13893"/>
    <w:rsid w:val="00D1542F"/>
    <w:rsid w:val="00D15BE3"/>
    <w:rsid w:val="00D1761A"/>
    <w:rsid w:val="00D2038D"/>
    <w:rsid w:val="00D2693E"/>
    <w:rsid w:val="00D27B80"/>
    <w:rsid w:val="00D33764"/>
    <w:rsid w:val="00D358F0"/>
    <w:rsid w:val="00D41E87"/>
    <w:rsid w:val="00D42A42"/>
    <w:rsid w:val="00D43B44"/>
    <w:rsid w:val="00D479EE"/>
    <w:rsid w:val="00D47CBA"/>
    <w:rsid w:val="00D51553"/>
    <w:rsid w:val="00D53060"/>
    <w:rsid w:val="00D54B23"/>
    <w:rsid w:val="00D720B6"/>
    <w:rsid w:val="00D74A71"/>
    <w:rsid w:val="00D80061"/>
    <w:rsid w:val="00D80D31"/>
    <w:rsid w:val="00D87F18"/>
    <w:rsid w:val="00D9270D"/>
    <w:rsid w:val="00D92BC8"/>
    <w:rsid w:val="00D94F9E"/>
    <w:rsid w:val="00DA554C"/>
    <w:rsid w:val="00DA5AF4"/>
    <w:rsid w:val="00DB33B0"/>
    <w:rsid w:val="00DB3A5E"/>
    <w:rsid w:val="00DB4B3D"/>
    <w:rsid w:val="00DB7067"/>
    <w:rsid w:val="00DB7B93"/>
    <w:rsid w:val="00DC149B"/>
    <w:rsid w:val="00DC1F42"/>
    <w:rsid w:val="00DC299A"/>
    <w:rsid w:val="00DC69AE"/>
    <w:rsid w:val="00DD1E42"/>
    <w:rsid w:val="00DD2462"/>
    <w:rsid w:val="00DD3E63"/>
    <w:rsid w:val="00DD66A6"/>
    <w:rsid w:val="00DE02C3"/>
    <w:rsid w:val="00DE1359"/>
    <w:rsid w:val="00DE1AB4"/>
    <w:rsid w:val="00DE2708"/>
    <w:rsid w:val="00DE3B59"/>
    <w:rsid w:val="00DE55F4"/>
    <w:rsid w:val="00DE5EBE"/>
    <w:rsid w:val="00DE7A67"/>
    <w:rsid w:val="00DF188F"/>
    <w:rsid w:val="00DF3365"/>
    <w:rsid w:val="00DF35F6"/>
    <w:rsid w:val="00DF6703"/>
    <w:rsid w:val="00E045F5"/>
    <w:rsid w:val="00E062BB"/>
    <w:rsid w:val="00E07F9D"/>
    <w:rsid w:val="00E1417E"/>
    <w:rsid w:val="00E141E8"/>
    <w:rsid w:val="00E14EBA"/>
    <w:rsid w:val="00E17FE4"/>
    <w:rsid w:val="00E21416"/>
    <w:rsid w:val="00E22E3A"/>
    <w:rsid w:val="00E23095"/>
    <w:rsid w:val="00E23C37"/>
    <w:rsid w:val="00E244BE"/>
    <w:rsid w:val="00E30A7D"/>
    <w:rsid w:val="00E33D5F"/>
    <w:rsid w:val="00E348F0"/>
    <w:rsid w:val="00E3530C"/>
    <w:rsid w:val="00E418C3"/>
    <w:rsid w:val="00E42703"/>
    <w:rsid w:val="00E42768"/>
    <w:rsid w:val="00E44638"/>
    <w:rsid w:val="00E447A7"/>
    <w:rsid w:val="00E47B09"/>
    <w:rsid w:val="00E57B08"/>
    <w:rsid w:val="00E60AFA"/>
    <w:rsid w:val="00E62900"/>
    <w:rsid w:val="00E6315A"/>
    <w:rsid w:val="00E6351B"/>
    <w:rsid w:val="00E640E7"/>
    <w:rsid w:val="00E66852"/>
    <w:rsid w:val="00E66F42"/>
    <w:rsid w:val="00E705D0"/>
    <w:rsid w:val="00E70C8F"/>
    <w:rsid w:val="00E7193B"/>
    <w:rsid w:val="00E72D2E"/>
    <w:rsid w:val="00E809C4"/>
    <w:rsid w:val="00E811DD"/>
    <w:rsid w:val="00E816A2"/>
    <w:rsid w:val="00E83020"/>
    <w:rsid w:val="00E87E66"/>
    <w:rsid w:val="00E914DD"/>
    <w:rsid w:val="00E934CB"/>
    <w:rsid w:val="00E9428E"/>
    <w:rsid w:val="00E952FA"/>
    <w:rsid w:val="00EA0153"/>
    <w:rsid w:val="00EA084F"/>
    <w:rsid w:val="00EA123F"/>
    <w:rsid w:val="00EA207F"/>
    <w:rsid w:val="00EA2346"/>
    <w:rsid w:val="00EA66AB"/>
    <w:rsid w:val="00EA6BBD"/>
    <w:rsid w:val="00EB090C"/>
    <w:rsid w:val="00EB4A22"/>
    <w:rsid w:val="00EB5311"/>
    <w:rsid w:val="00EB5E92"/>
    <w:rsid w:val="00EB7056"/>
    <w:rsid w:val="00EC0ADB"/>
    <w:rsid w:val="00EC0F27"/>
    <w:rsid w:val="00EC1A87"/>
    <w:rsid w:val="00EC2318"/>
    <w:rsid w:val="00EC3C4B"/>
    <w:rsid w:val="00EC4019"/>
    <w:rsid w:val="00EC523F"/>
    <w:rsid w:val="00ED0453"/>
    <w:rsid w:val="00EE4008"/>
    <w:rsid w:val="00EE400A"/>
    <w:rsid w:val="00EF009B"/>
    <w:rsid w:val="00EF20AB"/>
    <w:rsid w:val="00EF3EA5"/>
    <w:rsid w:val="00EF5D2D"/>
    <w:rsid w:val="00EF65E2"/>
    <w:rsid w:val="00F0080F"/>
    <w:rsid w:val="00F01365"/>
    <w:rsid w:val="00F02BEF"/>
    <w:rsid w:val="00F0453F"/>
    <w:rsid w:val="00F05C22"/>
    <w:rsid w:val="00F107CE"/>
    <w:rsid w:val="00F13CD6"/>
    <w:rsid w:val="00F14631"/>
    <w:rsid w:val="00F14EC6"/>
    <w:rsid w:val="00F15F87"/>
    <w:rsid w:val="00F163C8"/>
    <w:rsid w:val="00F1658A"/>
    <w:rsid w:val="00F16A63"/>
    <w:rsid w:val="00F3251B"/>
    <w:rsid w:val="00F32E37"/>
    <w:rsid w:val="00F35173"/>
    <w:rsid w:val="00F36475"/>
    <w:rsid w:val="00F404E4"/>
    <w:rsid w:val="00F410B7"/>
    <w:rsid w:val="00F423EE"/>
    <w:rsid w:val="00F43711"/>
    <w:rsid w:val="00F440F8"/>
    <w:rsid w:val="00F45042"/>
    <w:rsid w:val="00F458D1"/>
    <w:rsid w:val="00F5306F"/>
    <w:rsid w:val="00F53396"/>
    <w:rsid w:val="00F55CBD"/>
    <w:rsid w:val="00F55F6E"/>
    <w:rsid w:val="00F62F29"/>
    <w:rsid w:val="00F63491"/>
    <w:rsid w:val="00F649DB"/>
    <w:rsid w:val="00F70380"/>
    <w:rsid w:val="00F71AFF"/>
    <w:rsid w:val="00F739FC"/>
    <w:rsid w:val="00F77AC0"/>
    <w:rsid w:val="00F77E72"/>
    <w:rsid w:val="00F8305C"/>
    <w:rsid w:val="00F83884"/>
    <w:rsid w:val="00F84B94"/>
    <w:rsid w:val="00F864FC"/>
    <w:rsid w:val="00F86D90"/>
    <w:rsid w:val="00F87830"/>
    <w:rsid w:val="00F87D14"/>
    <w:rsid w:val="00F90516"/>
    <w:rsid w:val="00F90646"/>
    <w:rsid w:val="00F90F4E"/>
    <w:rsid w:val="00F90FCF"/>
    <w:rsid w:val="00F91259"/>
    <w:rsid w:val="00F94355"/>
    <w:rsid w:val="00F9517D"/>
    <w:rsid w:val="00F97827"/>
    <w:rsid w:val="00FA488B"/>
    <w:rsid w:val="00FA4DB1"/>
    <w:rsid w:val="00FA796A"/>
    <w:rsid w:val="00FB350B"/>
    <w:rsid w:val="00FB5886"/>
    <w:rsid w:val="00FC0494"/>
    <w:rsid w:val="00FC24DB"/>
    <w:rsid w:val="00FC3350"/>
    <w:rsid w:val="00FC484C"/>
    <w:rsid w:val="00FC5438"/>
    <w:rsid w:val="00FC63A3"/>
    <w:rsid w:val="00FC6908"/>
    <w:rsid w:val="00FD212C"/>
    <w:rsid w:val="00FD45DD"/>
    <w:rsid w:val="00FE1DB8"/>
    <w:rsid w:val="00FE2771"/>
    <w:rsid w:val="00FE37C2"/>
    <w:rsid w:val="00FE39DC"/>
    <w:rsid w:val="00FE3EEC"/>
    <w:rsid w:val="00FE4AD6"/>
    <w:rsid w:val="00FE4B1C"/>
    <w:rsid w:val="00FE7A5C"/>
    <w:rsid w:val="00FF18D7"/>
    <w:rsid w:val="00FF3551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143E25"/>
  <w15:docId w15:val="{E9CC52D0-82DA-43F5-AD77-A329ABE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DEC"/>
    <w:pPr>
      <w:jc w:val="center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3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3DEC"/>
    <w:rPr>
      <w:rFonts w:ascii="Calibri" w:eastAsia="Calibri" w:hAnsi="Calibri" w:cs="Times New Roman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9E097F"/>
    <w:pPr>
      <w:ind w:left="720"/>
      <w:jc w:val="left"/>
    </w:pPr>
    <w:rPr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134D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D24"/>
    <w:rPr>
      <w:rFonts w:ascii="Calibri" w:eastAsia="Calibri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27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64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BF7617"/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090FB6"/>
    <w:pPr>
      <w:autoSpaceDE w:val="0"/>
      <w:autoSpaceDN w:val="0"/>
      <w:adjustRightInd w:val="0"/>
    </w:pPr>
    <w:rPr>
      <w:color w:val="000000"/>
      <w:sz w:val="24"/>
      <w:szCs w:val="24"/>
      <w:lang w:val="en-ZA"/>
    </w:rPr>
  </w:style>
  <w:style w:type="paragraph" w:styleId="NormalWeb">
    <w:name w:val="Normal (Web)"/>
    <w:basedOn w:val="Normal"/>
    <w:uiPriority w:val="99"/>
    <w:semiHidden/>
    <w:unhideWhenUsed/>
    <w:rsid w:val="002B0288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1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D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DB8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B8"/>
    <w:rPr>
      <w:rFonts w:ascii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206">
          <w:marLeft w:val="36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7990">
          <w:marLeft w:val="36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9782">
          <w:marLeft w:val="360"/>
          <w:marRight w:val="0"/>
          <w:marTop w:val="1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0014B60E6884490CED3A2FBCB17B2" ma:contentTypeVersion="4" ma:contentTypeDescription="Create a new document." ma:contentTypeScope="" ma:versionID="6f580b9776947feec298247c2ea04ca2">
  <xsd:schema xmlns:xsd="http://www.w3.org/2001/XMLSchema" xmlns:xs="http://www.w3.org/2001/XMLSchema" xmlns:p="http://schemas.microsoft.com/office/2006/metadata/properties" xmlns:ns2="7e9cfdb7-27f5-440b-82ee-d9bb1dec537d" targetNamespace="http://schemas.microsoft.com/office/2006/metadata/properties" ma:root="true" ma:fieldsID="934e068dc4df5dff2c8c729b5009d90e" ns2:_="">
    <xsd:import namespace="7e9cfdb7-27f5-440b-82ee-d9bb1dec5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cfdb7-27f5-440b-82ee-d9bb1dec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3402-D01A-418E-9A7D-B6FF62A7D02A}"/>
</file>

<file path=customXml/itemProps2.xml><?xml version="1.0" encoding="utf-8"?>
<ds:datastoreItem xmlns:ds="http://schemas.openxmlformats.org/officeDocument/2006/customXml" ds:itemID="{B2F67210-0F6B-484D-B414-71E6C42E9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DC029-042D-494F-A874-620160DF8F48}">
  <ds:schemaRefs>
    <ds:schemaRef ds:uri="http://schemas.microsoft.com/office/2006/metadata/properties"/>
    <ds:schemaRef ds:uri="http://schemas.microsoft.com/office/infopath/2007/PartnerControls"/>
    <ds:schemaRef ds:uri="0fe5854b-a35e-4bda-ad06-de2b04927fa1"/>
    <ds:schemaRef ds:uri="2605672d-498f-4745-acff-0c136c7dc268"/>
  </ds:schemaRefs>
</ds:datastoreItem>
</file>

<file path=customXml/itemProps4.xml><?xml version="1.0" encoding="utf-8"?>
<ds:datastoreItem xmlns:ds="http://schemas.openxmlformats.org/officeDocument/2006/customXml" ds:itemID="{89C6FDDB-74C3-4E77-81F7-DC2D2FBB1D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2c89c4-4762-4441-8185-505beedaf7af}" enabled="0" method="" siteId="{3d2c89c4-4762-4441-8185-505beedaf7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Sasol Limited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Pre-Task risk assessment</dc:title>
  <dc:subject/>
  <dc:creator>simmsb1</dc:creator>
  <cp:keywords/>
  <dc:description/>
  <cp:lastModifiedBy>Harvey, Elsa (EG)</cp:lastModifiedBy>
  <cp:revision>2</cp:revision>
  <cp:lastPrinted>2019-11-20T14:43:00Z</cp:lastPrinted>
  <dcterms:created xsi:type="dcterms:W3CDTF">2024-05-20T09:23:00Z</dcterms:created>
  <dcterms:modified xsi:type="dcterms:W3CDTF">2024-05-20T09:23:00Z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0x0101007A20014B60E6884490CED3A2FBCB17B2</vt:lpwstr>
  </property>
  <property fmtid="{D5CDD505-2E9C-101B-9397-08002B2CF9AE}" pid="3" name="Registration Number">
    <vt:lpwstr>SAS-1253</vt:lpwstr>
  </property>
</Properties>
</file>